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63F0F" w:rsidRPr="000B18F2" w:rsidTr="00863F0F">
        <w:tc>
          <w:tcPr>
            <w:tcW w:w="3294" w:type="dxa"/>
          </w:tcPr>
          <w:p w:rsidR="00863F0F" w:rsidRPr="000B18F2" w:rsidRDefault="000B18F2">
            <w:pPr>
              <w:rPr>
                <w:sz w:val="32"/>
              </w:rPr>
            </w:pPr>
            <w:r w:rsidRPr="000B18F2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74B5C" wp14:editId="7902E40E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-796925</wp:posOffset>
                      </wp:positionV>
                      <wp:extent cx="6421755" cy="6096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175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8F2" w:rsidRPr="000B18F2" w:rsidRDefault="000B18F2" w:rsidP="000B18F2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 xml:space="preserve">Name__________________              </w:t>
                                  </w:r>
                                  <w:r w:rsidRPr="000B18F2">
                                    <w:rPr>
                                      <w:sz w:val="36"/>
                                    </w:rPr>
                                    <w:t>Artistic Representation Rubric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8.75pt;margin-top:-62.75pt;width:505.6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32IQ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" stroked="f">
                      <v:textbox>
                        <w:txbxContent>
                          <w:p w:rsidR="000B18F2" w:rsidRPr="000B18F2" w:rsidRDefault="000B18F2" w:rsidP="000B18F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Name__________________              </w:t>
                            </w:r>
                            <w:r w:rsidRPr="000B18F2">
                              <w:rPr>
                                <w:sz w:val="36"/>
                              </w:rPr>
                              <w:t>Artistic Representation Rubric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w:t>0</w:t>
            </w:r>
          </w:p>
        </w:tc>
        <w:tc>
          <w:tcPr>
            <w:tcW w:w="3294" w:type="dxa"/>
          </w:tcPr>
          <w:p w:rsidR="00863F0F" w:rsidRPr="000B18F2" w:rsidRDefault="000B18F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294" w:type="dxa"/>
          </w:tcPr>
          <w:p w:rsidR="00863F0F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1.5</w:t>
            </w:r>
          </w:p>
        </w:tc>
        <w:tc>
          <w:tcPr>
            <w:tcW w:w="3294" w:type="dxa"/>
          </w:tcPr>
          <w:p w:rsidR="00863F0F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2</w:t>
            </w:r>
          </w:p>
        </w:tc>
      </w:tr>
      <w:tr w:rsidR="00863F0F" w:rsidRPr="000B18F2" w:rsidTr="00863F0F">
        <w:tc>
          <w:tcPr>
            <w:tcW w:w="3294" w:type="dxa"/>
          </w:tcPr>
          <w:p w:rsidR="00863F0F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Artistic R</w:t>
            </w:r>
            <w:r w:rsidR="00A15A16" w:rsidRPr="000B18F2">
              <w:rPr>
                <w:sz w:val="32"/>
              </w:rPr>
              <w:t>epresentation is “scammed” from the internet (i</w:t>
            </w:r>
            <w:r w:rsidRPr="000B18F2">
              <w:rPr>
                <w:sz w:val="32"/>
              </w:rPr>
              <w:t>.</w:t>
            </w:r>
            <w:r w:rsidR="00A15A16" w:rsidRPr="000B18F2">
              <w:rPr>
                <w:sz w:val="32"/>
              </w:rPr>
              <w:t>e</w:t>
            </w:r>
            <w:r w:rsidRPr="000B18F2">
              <w:rPr>
                <w:sz w:val="32"/>
              </w:rPr>
              <w:t>.</w:t>
            </w:r>
            <w:r w:rsidR="00A15A16" w:rsidRPr="000B18F2">
              <w:rPr>
                <w:sz w:val="32"/>
              </w:rPr>
              <w:t xml:space="preserve"> no creativity, copy and paste one picture) and</w:t>
            </w:r>
            <w:r>
              <w:rPr>
                <w:sz w:val="32"/>
              </w:rPr>
              <w:t>/or</w:t>
            </w:r>
            <w:r w:rsidR="00A15A16" w:rsidRPr="000B18F2">
              <w:rPr>
                <w:sz w:val="32"/>
              </w:rPr>
              <w:t xml:space="preserve"> has nothing to do with the MEL-Con paragraph</w:t>
            </w:r>
          </w:p>
        </w:tc>
        <w:tc>
          <w:tcPr>
            <w:tcW w:w="3294" w:type="dxa"/>
          </w:tcPr>
          <w:p w:rsidR="00863F0F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Artistic R</w:t>
            </w:r>
            <w:r w:rsidR="00A15A16" w:rsidRPr="000B18F2">
              <w:rPr>
                <w:sz w:val="32"/>
              </w:rPr>
              <w:t>epresentation is a bit creative,</w:t>
            </w:r>
            <w:r w:rsidRPr="000B18F2">
              <w:rPr>
                <w:sz w:val="32"/>
              </w:rPr>
              <w:t xml:space="preserve"> but might not be fully </w:t>
            </w:r>
            <w:r w:rsidR="00A15A16" w:rsidRPr="000B18F2">
              <w:rPr>
                <w:sz w:val="32"/>
              </w:rPr>
              <w:t xml:space="preserve"> original and vaguely connected to the theme of the MEL-Con paragraph</w:t>
            </w:r>
          </w:p>
        </w:tc>
        <w:tc>
          <w:tcPr>
            <w:tcW w:w="3294" w:type="dxa"/>
          </w:tcPr>
          <w:p w:rsidR="00863F0F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Artistic R</w:t>
            </w:r>
            <w:r w:rsidR="00A15A16" w:rsidRPr="000B18F2">
              <w:rPr>
                <w:sz w:val="32"/>
              </w:rPr>
              <w:t>epresentation is fairly creative, original and somewhat connected to the theme of the MEL-Con paragraph</w:t>
            </w:r>
          </w:p>
        </w:tc>
        <w:tc>
          <w:tcPr>
            <w:tcW w:w="3294" w:type="dxa"/>
          </w:tcPr>
          <w:p w:rsidR="00863F0F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Artistic R</w:t>
            </w:r>
            <w:r w:rsidR="00A15A16" w:rsidRPr="000B18F2">
              <w:rPr>
                <w:sz w:val="32"/>
              </w:rPr>
              <w:t>epresentation is creative, original and well linked to the theme of the MEL-Con paragraph</w:t>
            </w:r>
          </w:p>
        </w:tc>
      </w:tr>
    </w:tbl>
    <w:p w:rsidR="00B02640" w:rsidRPr="000B18F2" w:rsidRDefault="00B02640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15A16" w:rsidRPr="000B18F2" w:rsidTr="00A15A16">
        <w:tc>
          <w:tcPr>
            <w:tcW w:w="3294" w:type="dxa"/>
          </w:tcPr>
          <w:p w:rsidR="00A15A16" w:rsidRPr="000B18F2" w:rsidRDefault="000B18F2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294" w:type="dxa"/>
          </w:tcPr>
          <w:p w:rsidR="00A15A16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1</w:t>
            </w:r>
          </w:p>
        </w:tc>
        <w:tc>
          <w:tcPr>
            <w:tcW w:w="3294" w:type="dxa"/>
          </w:tcPr>
          <w:p w:rsidR="00A15A16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1.5</w:t>
            </w:r>
          </w:p>
        </w:tc>
        <w:tc>
          <w:tcPr>
            <w:tcW w:w="3294" w:type="dxa"/>
          </w:tcPr>
          <w:p w:rsidR="00A15A16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2</w:t>
            </w:r>
          </w:p>
        </w:tc>
      </w:tr>
      <w:tr w:rsidR="00A15A16" w:rsidRPr="000B18F2" w:rsidTr="00A15A16">
        <w:tc>
          <w:tcPr>
            <w:tcW w:w="3294" w:type="dxa"/>
          </w:tcPr>
          <w:p w:rsidR="00A15A16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There is no explanation of the Artistic Representation included</w:t>
            </w:r>
          </w:p>
        </w:tc>
        <w:tc>
          <w:tcPr>
            <w:tcW w:w="3294" w:type="dxa"/>
          </w:tcPr>
          <w:p w:rsidR="00A15A16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Explanation of Artistic R</w:t>
            </w:r>
            <w:r w:rsidRPr="000B18F2">
              <w:rPr>
                <w:sz w:val="32"/>
              </w:rPr>
              <w:t xml:space="preserve">epresentation is less than a paragraph long and </w:t>
            </w:r>
            <w:r w:rsidRPr="000B18F2">
              <w:rPr>
                <w:sz w:val="32"/>
              </w:rPr>
              <w:t xml:space="preserve">somewhat </w:t>
            </w:r>
            <w:r w:rsidRPr="000B18F2">
              <w:rPr>
                <w:sz w:val="32"/>
              </w:rPr>
              <w:t xml:space="preserve">demonstrates how it connects to the MEL-Con, as well as </w:t>
            </w:r>
            <w:r w:rsidRPr="000B18F2">
              <w:rPr>
                <w:sz w:val="32"/>
              </w:rPr>
              <w:t xml:space="preserve">vaguely </w:t>
            </w:r>
            <w:r w:rsidRPr="000B18F2">
              <w:rPr>
                <w:sz w:val="32"/>
              </w:rPr>
              <w:t>discusses the meaning behind the representation</w:t>
            </w:r>
          </w:p>
        </w:tc>
        <w:tc>
          <w:tcPr>
            <w:tcW w:w="3294" w:type="dxa"/>
          </w:tcPr>
          <w:p w:rsidR="00A15A16" w:rsidRPr="000B18F2" w:rsidRDefault="000B18F2" w:rsidP="00A15A16">
            <w:pPr>
              <w:rPr>
                <w:sz w:val="32"/>
              </w:rPr>
            </w:pPr>
            <w:r w:rsidRPr="000B18F2">
              <w:rPr>
                <w:sz w:val="32"/>
              </w:rPr>
              <w:t>Explanation of Artistic R</w:t>
            </w:r>
            <w:r w:rsidR="00A15A16" w:rsidRPr="000B18F2">
              <w:rPr>
                <w:sz w:val="32"/>
              </w:rPr>
              <w:t xml:space="preserve">epresentation is </w:t>
            </w:r>
            <w:r w:rsidR="00A15A16" w:rsidRPr="000B18F2">
              <w:rPr>
                <w:sz w:val="32"/>
              </w:rPr>
              <w:t>less than a</w:t>
            </w:r>
            <w:r w:rsidR="00A15A16" w:rsidRPr="000B18F2">
              <w:rPr>
                <w:sz w:val="32"/>
              </w:rPr>
              <w:t xml:space="preserve"> paragraph long and demonstrates how it connects to the MEL-Con, as well as discusses the meaning behind the representation</w:t>
            </w:r>
          </w:p>
        </w:tc>
        <w:tc>
          <w:tcPr>
            <w:tcW w:w="3294" w:type="dxa"/>
          </w:tcPr>
          <w:p w:rsidR="00A15A16" w:rsidRPr="000B18F2" w:rsidRDefault="000B18F2">
            <w:pPr>
              <w:rPr>
                <w:sz w:val="32"/>
              </w:rPr>
            </w:pPr>
            <w:r w:rsidRPr="000B18F2">
              <w:rPr>
                <w:sz w:val="32"/>
              </w:rPr>
              <w:t>Explanation of Artistic R</w:t>
            </w:r>
            <w:r w:rsidR="00A15A16" w:rsidRPr="000B18F2">
              <w:rPr>
                <w:sz w:val="32"/>
              </w:rPr>
              <w:t>epresentation is at least a paragraph long and fully demonstrates how it connects to the MEL-Con, as well as discusses the meaning behind the representation</w:t>
            </w:r>
          </w:p>
        </w:tc>
      </w:tr>
    </w:tbl>
    <w:p w:rsidR="00A15A16" w:rsidRDefault="000B18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4840605</wp:posOffset>
                </wp:positionH>
                <wp:positionV relativeFrom="paragraph">
                  <wp:posOffset>180975</wp:posOffset>
                </wp:positionV>
                <wp:extent cx="2374265" cy="1403985"/>
                <wp:effectExtent l="0" t="0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8F2" w:rsidRPr="000B18F2" w:rsidRDefault="000B18F2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Total added to </w:t>
                            </w:r>
                            <w:r>
                              <w:rPr>
                                <w:b/>
                                <w:sz w:val="40"/>
                              </w:rPr>
                              <w:t>MEL-C</w:t>
                            </w:r>
                            <w:bookmarkStart w:id="0" w:name="_GoBack"/>
                            <w:bookmarkEnd w:id="0"/>
                            <w:r w:rsidRPr="000B18F2">
                              <w:rPr>
                                <w:b/>
                                <w:sz w:val="40"/>
                              </w:rPr>
                              <w:t>on score_________/4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1.15pt;margin-top:14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DMIuWw3wAAAAsBAAAPAAAAAAAAAAAAAAAAAIEEAABkcnMv&#10;ZG93bnJldi54bWxQSwUGAAAAAAQABADzAAAAjQUAAAAA&#10;">
                <v:textbox style="mso-fit-shape-to-text:t">
                  <w:txbxContent>
                    <w:p w:rsidR="000B18F2" w:rsidRPr="000B18F2" w:rsidRDefault="000B18F2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Total added to </w:t>
                      </w:r>
                      <w:r>
                        <w:rPr>
                          <w:b/>
                          <w:sz w:val="40"/>
                        </w:rPr>
                        <w:t>MEL-C</w:t>
                      </w:r>
                      <w:bookmarkStart w:id="1" w:name="_GoBack"/>
                      <w:bookmarkEnd w:id="1"/>
                      <w:r w:rsidRPr="000B18F2">
                        <w:rPr>
                          <w:b/>
                          <w:sz w:val="40"/>
                        </w:rPr>
                        <w:t>on score_________/4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5A16" w:rsidSect="00863F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0F"/>
    <w:rsid w:val="000B18F2"/>
    <w:rsid w:val="00863F0F"/>
    <w:rsid w:val="00A15A16"/>
    <w:rsid w:val="00B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2014-03-19T22:57:00Z</cp:lastPrinted>
  <dcterms:created xsi:type="dcterms:W3CDTF">2014-03-19T22:27:00Z</dcterms:created>
  <dcterms:modified xsi:type="dcterms:W3CDTF">2014-03-19T23:00:00Z</dcterms:modified>
</cp:coreProperties>
</file>