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If you like stories with intense,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female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protagonists, read: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Sleep Towards Heaven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Tenth Circle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Lovely Bones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Hate List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House on Mango Street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If </w:t>
      </w: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you  like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stories with a romantic storyline,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try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Notebook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In Her Shoes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Sloppy Firsts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Dreamland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Perfect You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Are you a up for adult books and 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mature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adult literature? These are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books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for a 9th grader with sophisticated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tastes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(most likely girls!)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Memoirs of a Geisha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Help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Secret Life of Bees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True Confessions of Charlotte Doyle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Eat, Pray, Love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Joy Luck Club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 xml:space="preserve">Divine Secrets of the </w:t>
      </w:r>
      <w:proofErr w:type="spellStart"/>
      <w:r w:rsidRPr="00B24E0D">
        <w:rPr>
          <w:rFonts w:ascii="Arial" w:eastAsia="Times New Roman" w:hAnsi="Arial" w:cs="Arial"/>
          <w:color w:val="000000"/>
          <w:sz w:val="23"/>
          <w:szCs w:val="23"/>
        </w:rPr>
        <w:t>Ya</w:t>
      </w:r>
      <w:proofErr w:type="spellEnd"/>
      <w:r w:rsidRPr="00B24E0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B24E0D">
        <w:rPr>
          <w:rFonts w:ascii="Arial" w:eastAsia="Times New Roman" w:hAnsi="Arial" w:cs="Arial"/>
          <w:color w:val="000000"/>
          <w:sz w:val="23"/>
          <w:szCs w:val="23"/>
        </w:rPr>
        <w:t>Ya</w:t>
      </w:r>
      <w:proofErr w:type="spellEnd"/>
      <w:r w:rsidRPr="00B24E0D">
        <w:rPr>
          <w:rFonts w:ascii="Arial" w:eastAsia="Times New Roman" w:hAnsi="Arial" w:cs="Arial"/>
          <w:color w:val="000000"/>
          <w:sz w:val="23"/>
          <w:szCs w:val="23"/>
        </w:rPr>
        <w:t xml:space="preserve"> Sisterhood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Kite Runner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Books with strong African American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characters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Copper Sun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Begging for Change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Just Like Martin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Heaven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We Beat the Streets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Mouse Rap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These classics have by boys (and girls)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who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appreciate historical/war literature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and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can handle a high </w:t>
      </w:r>
      <w:proofErr w:type="spell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lexile</w:t>
      </w:r>
      <w:proofErr w:type="spell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Book Thief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Chocolate War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Kite Runner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Red Tent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Gangs of New York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These are quick reads, with realistic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situation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and have worked for boys 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(</w:t>
      </w: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and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girls!) </w:t>
      </w: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who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don’t like to read: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Absolutely True Diary of a Part-Time Indian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Boy in the Striped Pajamas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Tangerine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Heart of a Chief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We Beat the Street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Freak the Mighty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Runner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Jacob Ladder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These books include main characters 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who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are undergoing a controversial topic--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identity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, abuse, immigration,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racism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and sexism: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mature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readers only!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Speak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So Far From the Bamboo Grove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Friday Night Lights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Divorce Express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Born Too Short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I Hadn’t Meant to Tell You This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Red Glass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Girl Walking Backwards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Next to Nothing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Sports fan? These books have male 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protagonists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and include sports action: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Friday Night Lights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Chocolate War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Tangerine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Damage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Rolling Thunder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Moves Make the Man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If you like books about survival and the outdoors,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>you</w:t>
      </w:r>
      <w:proofErr w:type="gramEnd"/>
      <w:r w:rsidRPr="00B24E0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might enjoy: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River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Island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Island of the Blue Dolphins</w:t>
      </w:r>
    </w:p>
    <w:p w:rsidR="00B24E0D" w:rsidRPr="00B24E0D" w:rsidRDefault="00B24E0D" w:rsidP="00B2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0D">
        <w:rPr>
          <w:rFonts w:ascii="Arial" w:eastAsia="Times New Roman" w:hAnsi="Arial" w:cs="Arial"/>
          <w:color w:val="000000"/>
          <w:sz w:val="23"/>
          <w:szCs w:val="23"/>
        </w:rPr>
        <w:t>The Adventures of Tom Sawyer</w:t>
      </w:r>
    </w:p>
    <w:p w:rsidR="000D3FD9" w:rsidRDefault="00B24E0D" w:rsidP="00B24E0D">
      <w:r w:rsidRPr="00B24E0D">
        <w:rPr>
          <w:rFonts w:ascii="Arial" w:eastAsia="Times New Roman" w:hAnsi="Arial" w:cs="Arial"/>
          <w:color w:val="000000"/>
          <w:sz w:val="23"/>
          <w:szCs w:val="23"/>
        </w:rPr>
        <w:t>Where the Red Fern Grows</w:t>
      </w:r>
      <w:bookmarkStart w:id="0" w:name="_GoBack"/>
      <w:bookmarkEnd w:id="0"/>
    </w:p>
    <w:sectPr w:rsidR="000D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0D"/>
    <w:rsid w:val="000D3FD9"/>
    <w:rsid w:val="00B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1</cp:revision>
  <dcterms:created xsi:type="dcterms:W3CDTF">2013-12-09T23:46:00Z</dcterms:created>
  <dcterms:modified xsi:type="dcterms:W3CDTF">2013-12-09T23:47:00Z</dcterms:modified>
</cp:coreProperties>
</file>