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78" w:rsidRPr="003F3C78" w:rsidRDefault="003F3C78" w:rsidP="003F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Name______________                                                                                           Quiz Review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1. Anti-Semitism</w:t>
      </w:r>
      <w:proofErr w:type="gramEnd"/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 is most closely related to hatred of 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the elderly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people with disabilities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homosexuals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Jews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2. A connotation of a word means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the dictionary definition of a word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the nice way of saying something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the emotional meaning of a word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placing two unlike words next to each other for dramatic effect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3. If a person is pious, they are mostly likely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spell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A.religious</w:t>
      </w:r>
      <w:proofErr w:type="spellEnd"/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3F3C78" w:rsidRPr="003F3C78" w:rsidRDefault="003F3C78" w:rsidP="003F3C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B. hopeful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 xml:space="preserve">C. acting </w:t>
      </w:r>
      <w:proofErr w:type="spell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spellEnd"/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 in a fatherly way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suffering from a flesh decaying disease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4. The years of </w:t>
      </w:r>
      <w:proofErr w:type="spell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Hilter’s</w:t>
      </w:r>
      <w:proofErr w:type="spellEnd"/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 reign and the Holocaust could span the years from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1930-1950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1933-1945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1941-1945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1939-1947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5. When we say that someone is “pushing up daisies,” we are using a _____________, a pleasant sounding term that conveys an idea that is unpleasant or painful.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connotation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denotation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euphemism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scapegoat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6. The term for specifically killing off a population or ethnic group is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prejudice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eugenics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genocide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bigotry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7. Hitler’s “Final Solution” for the Jews was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deporting them to faraway countries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using them as slave labor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eventually exterminating them from the rest of the Aryan population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D. asking them to beg for forgiveness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8. The difference between uninterested and disinterested is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A. uninterested means no desire in general, whereas disinterested means no desire without personal gain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B. uninterested means no desire without personal gain, whereas disinterested means desire in general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  <w:t>C. There is no difference between the two terms.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Explain each of these roles: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gram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perpetrator</w:t>
      </w:r>
      <w:proofErr w:type="gramEnd"/>
      <w:r w:rsidRPr="003F3C7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lastRenderedPageBreak/>
        <w:tab/>
      </w:r>
      <w:proofErr w:type="gram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collaborator</w:t>
      </w:r>
      <w:proofErr w:type="gramEnd"/>
      <w:r w:rsidRPr="003F3C7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gram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bystander</w:t>
      </w:r>
      <w:proofErr w:type="gramEnd"/>
      <w:r w:rsidRPr="003F3C7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gram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scapegoat</w:t>
      </w:r>
      <w:proofErr w:type="gramEnd"/>
      <w:r w:rsidRPr="003F3C7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gram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resister</w:t>
      </w:r>
      <w:proofErr w:type="gramEnd"/>
      <w:r w:rsidRPr="003F3C7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>Who are Aryans?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Who is </w:t>
      </w:r>
      <w:proofErr w:type="spell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Elie</w:t>
      </w:r>
      <w:proofErr w:type="spellEnd"/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 Wiesel?</w:t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C78" w:rsidRPr="003F3C78" w:rsidRDefault="003F3C78" w:rsidP="003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C78">
        <w:rPr>
          <w:rFonts w:ascii="Arial" w:eastAsia="Times New Roman" w:hAnsi="Arial" w:cs="Arial"/>
          <w:color w:val="000000"/>
          <w:sz w:val="23"/>
          <w:szCs w:val="23"/>
        </w:rPr>
        <w:t xml:space="preserve">What is </w:t>
      </w:r>
      <w:proofErr w:type="spellStart"/>
      <w:r w:rsidRPr="003F3C78">
        <w:rPr>
          <w:rFonts w:ascii="Arial" w:eastAsia="Times New Roman" w:hAnsi="Arial" w:cs="Arial"/>
          <w:color w:val="000000"/>
          <w:sz w:val="23"/>
          <w:szCs w:val="23"/>
        </w:rPr>
        <w:t>Kristallnacht</w:t>
      </w:r>
      <w:proofErr w:type="spellEnd"/>
      <w:r w:rsidRPr="003F3C78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A4138C" w:rsidRDefault="003F3C78" w:rsidP="003F3C78">
      <w:r w:rsidRPr="003F3C7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4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8"/>
    <w:rsid w:val="003F3C78"/>
    <w:rsid w:val="00A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2014-03-17T18:24:00Z</dcterms:created>
  <dcterms:modified xsi:type="dcterms:W3CDTF">2014-03-17T18:25:00Z</dcterms:modified>
</cp:coreProperties>
</file>