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A8" w:rsidRDefault="00AF771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07E2BC" wp14:editId="389215DF">
                <wp:simplePos x="0" y="0"/>
                <wp:positionH relativeFrom="column">
                  <wp:posOffset>6353175</wp:posOffset>
                </wp:positionH>
                <wp:positionV relativeFrom="paragraph">
                  <wp:posOffset>46990</wp:posOffset>
                </wp:positionV>
                <wp:extent cx="2576830" cy="1403985"/>
                <wp:effectExtent l="0" t="0" r="13970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EE" w:rsidRDefault="005A4AEE">
                            <w:bookmarkStart w:id="0" w:name="_GoBack"/>
                            <w:r w:rsidRPr="0045772C">
                              <w:rPr>
                                <w:rFonts w:ascii="Cooper Black" w:hAnsi="Cooper Black"/>
                              </w:rPr>
                              <w:t>Coherence</w:t>
                            </w:r>
                            <w:r>
                              <w:t xml:space="preserve">—ideas </w:t>
                            </w:r>
                            <w:proofErr w:type="gramStart"/>
                            <w:r>
                              <w:t>stick  together</w:t>
                            </w:r>
                            <w:proofErr w:type="gramEnd"/>
                            <w:r>
                              <w:t xml:space="preserve"> because they’re arranged in an order that makes sense to the reader. Writer often uses transitions to show how ideas are connected.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0.25pt;margin-top:3.7pt;width:202.9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2msJgIAAE4EAAAOAAAAZHJzL2Uyb0RvYy54bWysVNtu2zAMfR+wfxD0vvjSpE2MOEWXLsOA&#10;7gK0+wBalmNhsqRJSuzu60fJTpbdXob5QRBF6og8h/T6dugkOXLrhFYlzWYpJVwxXQu1L+nnp92r&#10;JSXOg6pBasVL+swdvd28fLHuTcFz3WpZc0sQRLmiNyVtvTdFkjjW8g7cTBuu0Nlo24FH0+6T2kKP&#10;6J1M8jS9Tnpta2M1487h6f3opJuI3zSc+Y9N47gnsqSYm4+rjWsV1mSzhmJvwbSCTWnAP2TRgVD4&#10;6BnqHjyQgxW/QXWCWe1042dMd4luGsF4rAGrydJfqnlswfBYC5LjzJkm9/9g2YfjJ0tEjdpllCjo&#10;UKMnPnjyWg8kD/T0xhUY9Wgwzg94jKGxVGceNPviiNLbFtSe31mr+5ZDjell4WZycXXEcQGk6t/r&#10;Gp+Bg9cRaGhsF7hDNgiio0zPZ2lCKgwP88XN9fIKXQx92Ty9Wi0X8Q0oTteNdf4t1x0Jm5Ja1D7C&#10;w/HB+ZAOFKeQ8JrTUtQ7IWU07L7aSkuOgH2yi9+E/lOYVKQv6WqRL0YG/gqRxu9PEJ3w2PBSdCVd&#10;noOgCLy9UXVsRw9CjntMWaqJyMDdyKIfquEk2SRQpetnpNbqscFxIHHTavuNkh6bu6Tu6wEsp0S+&#10;UyjPKpvPwzREY764ydGwl57q0gOKIVRJPSXjduvjBEXizB3KuBOR4KD3mMmUMzZt5H0asDAVl3aM&#10;+vEb2HwHAAD//wMAUEsDBBQABgAIAAAAIQAZ5tLc3gAAAAsBAAAPAAAAZHJzL2Rvd25yZXYueG1s&#10;TI/BbsIwEETvlfgHa5F6QcVuIClK46AWiVNPpPRu4m0SEa+DbSD8fc2pHEf7NPO2WI+mZxd0vrMk&#10;4XUugCHVVnfUSNh/b19WwHxQpFVvCSXc0MO6nDwVKtf2Sju8VKFhsYR8riS0IQw5575u0Sg/twNS&#10;vP1aZ1SI0TVcO3WN5abniRAZN6qjuNCqATct1sfqbCRkp2ox+/rRM9rdtp+uNqne7FMpn6fjxzuw&#10;gGP4h+GuH9WhjE4HeybtWR+zECKNrIS3JbA7sBTZAthBQpKsUuBlwR9/KP8AAAD//wMAUEsBAi0A&#10;FAAGAAgAAAAhALaDOJL+AAAA4QEAABMAAAAAAAAAAAAAAAAAAAAAAFtDb250ZW50X1R5cGVzXS54&#10;bWxQSwECLQAUAAYACAAAACEAOP0h/9YAAACUAQAACwAAAAAAAAAAAAAAAAAvAQAAX3JlbHMvLnJl&#10;bHNQSwECLQAUAAYACAAAACEAe5tprCYCAABOBAAADgAAAAAAAAAAAAAAAAAuAgAAZHJzL2Uyb0Rv&#10;Yy54bWxQSwECLQAUAAYACAAAACEAGebS3N4AAAALAQAADwAAAAAAAAAAAAAAAACABAAAZHJzL2Rv&#10;d25yZXYueG1sUEsFBgAAAAAEAAQA8wAAAIsFAAAAAA==&#10;">
                <v:textbox style="mso-fit-shape-to-text:t">
                  <w:txbxContent>
                    <w:p w:rsidR="005A4AEE" w:rsidRDefault="005A4AEE">
                      <w:bookmarkStart w:id="1" w:name="_GoBack"/>
                      <w:r w:rsidRPr="0045772C">
                        <w:rPr>
                          <w:rFonts w:ascii="Cooper Black" w:hAnsi="Cooper Black"/>
                        </w:rPr>
                        <w:t>Coherence</w:t>
                      </w:r>
                      <w:r>
                        <w:t xml:space="preserve">—ideas </w:t>
                      </w:r>
                      <w:proofErr w:type="gramStart"/>
                      <w:r>
                        <w:t>stick  together</w:t>
                      </w:r>
                      <w:proofErr w:type="gramEnd"/>
                      <w:r>
                        <w:t xml:space="preserve"> because they’re arranged in an order that makes sense to the reader. Writer often uses transitions to show how ideas are connected.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C2574D" wp14:editId="099BDA07">
                <wp:simplePos x="0" y="0"/>
                <wp:positionH relativeFrom="column">
                  <wp:posOffset>6363583</wp:posOffset>
                </wp:positionH>
                <wp:positionV relativeFrom="paragraph">
                  <wp:posOffset>1584325</wp:posOffset>
                </wp:positionV>
                <wp:extent cx="2565400" cy="1403985"/>
                <wp:effectExtent l="0" t="0" r="25400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EE" w:rsidRDefault="005A4AEE">
                            <w:r w:rsidRPr="0045772C">
                              <w:rPr>
                                <w:rFonts w:ascii="Cooper Black" w:hAnsi="Cooper Black"/>
                              </w:rPr>
                              <w:t>Logic</w:t>
                            </w:r>
                            <w:r>
                              <w:t>—supports statements with reasons and evidence. A text is illogical when it doesn’t provide reasons back with evidence.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01.05pt;margin-top:124.75pt;width:20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fMZJQIAAEwEAAAOAAAAZHJzL2Uyb0RvYy54bWysVNuO0zAQfUfiHyy/06SlWdqo6WrpUoS0&#10;XKRdPmDiOI2Fb9huk+XrGTvZUm4viDxYHs/4eOacmWyuByXJiTsvjK7ofJZTwjUzjdCHin5+2L9Y&#10;UeID6Aak0byij9zT6+3zZ5velnxhOiMb7giCaF/2tqJdCLbMMs86rsDPjOUana1xCgKa7pA1DnpE&#10;VzJb5PlV1hvXWGcY9x5Pb0cn3Sb8tuUsfGxbzwORFcXcQlpdWuu4ZtsNlAcHthNsSgP+IQsFQuOj&#10;Z6hbCECOTvwGpQRzxps2zJhRmWlbwXiqAauZ579Uc9+B5akWJMfbM03+/8GyD6dPjoimogUlGhRK&#10;9MCHQF6bgSwiO731JQbdWwwLAx6jyqlSb+8M++KJNrsO9IHfOGf6jkOD2c3jzezi6ojjI0jdvzcN&#10;PgPHYBLQ0DoVqUMyCKKjSo9nZWIqDA8XxVWxzNHF0Ddf5i/XqyK9AeXTdet8eMuNInFTUYfSJ3g4&#10;3fkQ04HyKSS+5o0UzV5ImQx3qHfSkRNgm+zTN6H/FCY16Su6LhbFyMBfIfL0/QlCiYD9LoWq6Ooc&#10;BGXk7Y1uUjcGEHLcY8pST0RG7kYWw1APk2KTPrVpHpFZZ8b2xnHETWfcN0p6bO2K+q9HcJwS+U6j&#10;Ouv5chlnIRnL4tUCDXfpqS89oBlCVTRQMm53Ic1P4s3eoIp7kfiNco+ZTCljyybap/GKM3Fpp6gf&#10;P4HtdwAAAP//AwBQSwMEFAAGAAgAAAAhAP++MTrgAAAADQEAAA8AAABkcnMvZG93bnJldi54bWxM&#10;j8FOwzAMhu9IvENkJC4TS1babpSmE0zaidPKuGeNaSsapyTZ1r092Wkcf/vT78/lejIDO6HzvSUJ&#10;i7kAhtRY3VMrYf+5fVoB80GRVoMllHBBD+vq/q5UhbZn2uGpDi2LJeQLJaELYSw4902HRvm5HZHi&#10;7ts6o0KMruXaqXMsNwNPhMi5UT3FC50acdNh81MfjYT8t36efXzpGe0u23fXmExv9pmUjw/T2yuw&#10;gFO4wXDVj+pQRaeDPZL2bIhZiGQRWQlJ+pIBuyKpyOPoICFdihx4VfL/X1R/AAAA//8DAFBLAQIt&#10;ABQABgAIAAAAIQC2gziS/gAAAOEBAAATAAAAAAAAAAAAAAAAAAAAAABbQ29udGVudF9UeXBlc10u&#10;eG1sUEsBAi0AFAAGAAgAAAAhADj9If/WAAAAlAEAAAsAAAAAAAAAAAAAAAAALwEAAF9yZWxzLy5y&#10;ZWxzUEsBAi0AFAAGAAgAAAAhAEzZ8xklAgAATAQAAA4AAAAAAAAAAAAAAAAALgIAAGRycy9lMm9E&#10;b2MueG1sUEsBAi0AFAAGAAgAAAAhAP++MTrgAAAADQEAAA8AAAAAAAAAAAAAAAAAfwQAAGRycy9k&#10;b3ducmV2LnhtbFBLBQYAAAAABAAEAPMAAACMBQAAAAA=&#10;">
                <v:textbox style="mso-fit-shape-to-text:t">
                  <w:txbxContent>
                    <w:p w:rsidR="005A4AEE" w:rsidRDefault="005A4AEE">
                      <w:r w:rsidRPr="0045772C">
                        <w:rPr>
                          <w:rFonts w:ascii="Cooper Black" w:hAnsi="Cooper Black"/>
                        </w:rPr>
                        <w:t>Logic</w:t>
                      </w:r>
                      <w:r>
                        <w:t>—supports statements with reasons and evidence. A text is illogical when it doesn’t provide reasons back with evidence.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65ECA2" wp14:editId="5B33ECE0">
                <wp:simplePos x="0" y="0"/>
                <wp:positionH relativeFrom="column">
                  <wp:posOffset>6348730</wp:posOffset>
                </wp:positionH>
                <wp:positionV relativeFrom="paragraph">
                  <wp:posOffset>-660400</wp:posOffset>
                </wp:positionV>
                <wp:extent cx="2121535" cy="504190"/>
                <wp:effectExtent l="0" t="0" r="12065" b="101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EE" w:rsidRPr="0045772C" w:rsidRDefault="005A4AEE" w:rsidP="0045772C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 w:rsidRPr="0045772C">
                              <w:rPr>
                                <w:rFonts w:ascii="Cooper Black" w:hAnsi="Cooper Black"/>
                              </w:rPr>
                              <w:t>Qualities of Nonfiction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9.9pt;margin-top:-52pt;width:167.05pt;height:39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flIJgIAAE0EAAAOAAAAZHJzL2Uyb0RvYy54bWysVNuO0zAQfUfiHyy/01xolm3UdLV0KUJa&#10;LtIuH+A6TmNhe4ztNlm+nrHTlmqBF0QeLI9nfDxzzkyWN6NW5CCcl2AaWsxySoTh0Eqza+jXx82r&#10;a0p8YKZlCoxo6JPw9Gb18sVysLUooQfVCkcQxPh6sA3tQ7B1lnneC838DKww6OzAaRbQdLusdWxA&#10;dK2yMs+vsgFcax1w4T2e3k1Oukr4XSd4+Nx1XgSiGoq5hbS6tG7jmq2WrN45ZnvJj2mwf8hCM2nw&#10;0TPUHQuM7J38DUpL7sBDF2YcdAZdJ7lINWA1Rf6smoeeWZFqQXK8PdPk/x8s/3T44ohsUbsrSgzT&#10;qNGjGAN5CyMpIz2D9TVGPViMCyMeY2gq1dt74N88MbDumdmJW+dg6AVrMb0i3swurk44PoJsh4/Q&#10;4jNsHyABjZ3TkTtkgyA6yvR0liamwvGwLMqiel1RwtFX5fNikbTLWH26bZ0P7wVoEjcNdSh9QmeH&#10;ex9iNqw+hcTHPCjZbqRSyXC77Vo5cmDYJpv0pQKehSlDhoYuqrKaCPgrRJ6+P0FoGbDfldQNvT4H&#10;sTrS9s60qRsDk2raY8rKHHmM1E0khnE7nhQ76rOF9gmZdTD1N84jbnpwPygZsLcb6r/vmROUqA8G&#10;1VkU83kchmTMqzclGu7Ss730MMMRqqGBkmm7DmmAInEGblHFTiaCo9xTJsecsWcT78f5ikNxaaeo&#10;X3+B1U8AAAD//wMAUEsDBBQABgAIAAAAIQCcsGzj4gAAAA0BAAAPAAAAZHJzL2Rvd25yZXYueG1s&#10;TI/BTsMwEETvSPyDtUhcUOu0iUId4lQICQS3UqpydeNtEmGvQ+ym4e9xT3CcndHsm3I9WcNGHHzn&#10;SMJingBDqp3uqJGw+3ierYD5oEgr4wgl/KCHdXV9VapCuzO947gNDYsl5AsloQ2hLzj3dYtW+bnr&#10;kaJ3dINVIcqh4XpQ51huDV8mSc6t6ih+aFWPTy3WX9uTlbDKXsdP/5Zu9nV+NCLc3Y8v34OUtzfT&#10;4wOwgFP4C8MFP6JDFZkO7kTaMyNBCBHRg4TZIsniqkskTVMB7BBvyywHXpX8/4rqFwAA//8DAFBL&#10;AQItABQABgAIAAAAIQC2gziS/gAAAOEBAAATAAAAAAAAAAAAAAAAAAAAAABbQ29udGVudF9UeXBl&#10;c10ueG1sUEsBAi0AFAAGAAgAAAAhADj9If/WAAAAlAEAAAsAAAAAAAAAAAAAAAAALwEAAF9yZWxz&#10;Ly5yZWxzUEsBAi0AFAAGAAgAAAAhALmN+UgmAgAATQQAAA4AAAAAAAAAAAAAAAAALgIAAGRycy9l&#10;Mm9Eb2MueG1sUEsBAi0AFAAGAAgAAAAhAJywbOPiAAAADQEAAA8AAAAAAAAAAAAAAAAAgAQAAGRy&#10;cy9kb3ducmV2LnhtbFBLBQYAAAAABAAEAPMAAACPBQAAAAA=&#10;">
                <v:textbox>
                  <w:txbxContent>
                    <w:p w:rsidR="005A4AEE" w:rsidRPr="0045772C" w:rsidRDefault="005A4AEE" w:rsidP="0045772C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 w:rsidRPr="0045772C">
                        <w:rPr>
                          <w:rFonts w:ascii="Cooper Black" w:hAnsi="Cooper Black"/>
                        </w:rPr>
                        <w:t>Qualities of Nonfiction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C1D0CE" wp14:editId="77741426">
                <wp:simplePos x="0" y="0"/>
                <wp:positionH relativeFrom="column">
                  <wp:posOffset>6349365</wp:posOffset>
                </wp:positionH>
                <wp:positionV relativeFrom="paragraph">
                  <wp:posOffset>2828290</wp:posOffset>
                </wp:positionV>
                <wp:extent cx="2572385" cy="815975"/>
                <wp:effectExtent l="0" t="0" r="18415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EE" w:rsidRDefault="005A4AEE">
                            <w:r w:rsidRPr="0045772C">
                              <w:rPr>
                                <w:rFonts w:ascii="Cooper Black" w:hAnsi="Cooper Black"/>
                              </w:rPr>
                              <w:t>Consistency</w:t>
                            </w:r>
                            <w:r>
                              <w:t>—details focus on the main idea and are in agreement with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99.95pt;margin-top:222.7pt;width:202.55pt;height:6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k8JQIAAEsEAAAOAAAAZHJzL2Uyb0RvYy54bWysVNuO2yAQfa/Uf0C8N07cZDex4qy22aaq&#10;tL1Iu/0AjHGMCgwFEjv9+h2wN01vL1X9gBhmOMycM+P1Ta8VOQrnJZiSziZTSoThUEuzL+mXx92r&#10;JSU+MFMzBUaU9CQ8vdm8fLHubCFyaEHVwhEEMb7obEnbEGyRZZ63QjM/ASsMOhtwmgU03T6rHesQ&#10;Xassn06vsg5cbR1w4T2e3g1Oukn4TSN4+NQ0XgSiSoq5hbS6tFZxzTZrVuwds63kYxrsH7LQTBp8&#10;9Ax1xwIjByd/g9KSO/DQhAkHnUHTSC5SDVjNbPpLNQ8tsyLVguR4e6bJ/z9Y/vH42RFZl/SKEsM0&#10;SvQo+kDeQE/yyE5nfYFBDxbDQo/HqHKq1Nt74F89MbBtmdmLW+egawWrMbtZvJldXB1wfASpug9Q&#10;4zPsECAB9Y3TkTokgyA6qnQ6KxNT4XiYL67z18sFJRx9y9lidb1IT7Di+bZ1PrwToEnclNSh8gmd&#10;He99iNmw4jkkPuZByXonlUqG21db5ciRYZfs0jei/xSmDOlKulrki4GAv0JM0/cnCC0DtruSGqs4&#10;B7Ei0vbW1KkZA5Nq2GPKyow8RuoGEkNf9aNgozwV1Cck1sHQ3TiNuGnBfaekw84uqf92YE5Qot4b&#10;FGc1m8/jKCRjjsSi4S491aWHGY5QJQ2UDNttSOMTeTNwiyI2MvEb1R4yGVPGjk20j9MVR+LSTlE/&#10;/gGbJwAAAP//AwBQSwMEFAAGAAgAAAAhAGXqejThAAAADAEAAA8AAABkcnMvZG93bnJldi54bWxM&#10;j8tOwzAQRfdI/IM1SGwQdaBO24Q4FUIC0R0UBFs3niYRfgTbTcPfM13B7EZzdOfcaj1Zw0YMsfdO&#10;ws0sA4au8bp3rYT3t8frFbCYlNPKeIcSfjDCuj4/q1Sp/dG94rhNLaMQF0sloUtpKDmPTYdWxZkf&#10;0NFt74NVidbQch3UkcKt4bdZtuBW9Y4+dGrAhw6br+3BSliJ5/EzbuYvH81ib4p0tRyfvoOUlxfT&#10;/R2whFP6g+GkT+pQk9POH5yOzEgoaAiVIEQugJ0IkeVUbychX84L4HXF/5eofwEAAP//AwBQSwEC&#10;LQAUAAYACAAAACEAtoM4kv4AAADhAQAAEwAAAAAAAAAAAAAAAAAAAAAAW0NvbnRlbnRfVHlwZXNd&#10;LnhtbFBLAQItABQABgAIAAAAIQA4/SH/1gAAAJQBAAALAAAAAAAAAAAAAAAAAC8BAABfcmVscy8u&#10;cmVsc1BLAQItABQABgAIAAAAIQDhyKk8JQIAAEsEAAAOAAAAAAAAAAAAAAAAAC4CAABkcnMvZTJv&#10;RG9jLnhtbFBLAQItABQABgAIAAAAIQBl6no04QAAAAwBAAAPAAAAAAAAAAAAAAAAAH8EAABkcnMv&#10;ZG93bnJldi54bWxQSwUGAAAAAAQABADzAAAAjQUAAAAA&#10;">
                <v:textbox>
                  <w:txbxContent>
                    <w:p w:rsidR="005A4AEE" w:rsidRDefault="005A4AEE">
                      <w:r w:rsidRPr="0045772C">
                        <w:rPr>
                          <w:rFonts w:ascii="Cooper Black" w:hAnsi="Cooper Black"/>
                        </w:rPr>
                        <w:t>Consistency</w:t>
                      </w:r>
                      <w:r>
                        <w:t>—details focus on the main idea and are in agreement with 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35E12D" wp14:editId="1D0C606E">
                <wp:simplePos x="0" y="0"/>
                <wp:positionH relativeFrom="column">
                  <wp:posOffset>6349357</wp:posOffset>
                </wp:positionH>
                <wp:positionV relativeFrom="paragraph">
                  <wp:posOffset>3763199</wp:posOffset>
                </wp:positionV>
                <wp:extent cx="2286000" cy="1403985"/>
                <wp:effectExtent l="0" t="0" r="19050" b="279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EE" w:rsidRDefault="005A4AEE">
                            <w:r w:rsidRPr="0045772C">
                              <w:rPr>
                                <w:rFonts w:ascii="Cooper Black" w:hAnsi="Cooper Black"/>
                              </w:rPr>
                              <w:t>Unity</w:t>
                            </w:r>
                            <w:r>
                              <w:t>—all of a text’s details support the main idea.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99.95pt;margin-top:296.3pt;width:180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/KKAIAAEwEAAAOAAAAZHJzL2Uyb0RvYy54bWysVNtu2zAMfR+wfxD0vtjxki4x4hRdugwD&#10;ugvQ7gMYWY6F6TZJiZ19fSnZTdMNexnmB0EUqcPDQ9Gr615JcuTOC6MrOp3klHDNTC30vqLfH7Zv&#10;FpT4ALoGaTSv6Il7er1+/WrV2ZIXpjWy5o4giPZlZyvahmDLLPOs5Qr8xFiu0dkYpyCg6fZZ7aBD&#10;dCWzIs+vss642jrDuPd4ejs46TrhNw1n4WvTeB6IrChyC2l1ad3FNVuvoNw7sK1gIw34BxYKhMak&#10;Z6hbCEAOTvwBpQRzxpsmTJhRmWkawXiqAauZ5r9Vc9+C5akWFMfbs0z+/8GyL8dvjoi6otgoDQpb&#10;9MD7QN6bnhRRnc76EoPuLYaFHo+xy6lSb+8M++GJNpsW9J7fOGe6lkON7KbxZnZxdcDxEWTXfTY1&#10;poFDMAmob5yK0qEYBNGxS6dzZyIVhodFsbjKc3Qx9E1n+dvlYp5yQPl03TofPnKjSNxU1GHrEzwc&#10;73yIdKB8ConZvJGi3gopk+H2u4105Aj4TLbpG9FfhElNuoou58V8UOCvEEg1sh2yvoBQIuB7l0Kh&#10;4OcgKKNuH3SNF6AMIOSwR8pSj0JG7QYVQ7/rx45hfBR5Z+oTKuvM8LxxHHHTGveLkg6fdkX9zwM4&#10;Ton8pLE7y+lsFmchGbP5uwINd+nZXXpAM4SqaKBk2G5Cmp+km73BLm5F0veZyUgZn2ySfRyvOBOX&#10;dop6/gmsHwEAAP//AwBQSwMEFAAGAAgAAAAhAMX869beAAAADAEAAA8AAABkcnMvZG93bnJldi54&#10;bWxMj8FuwjAMhu+T9g6RJ+2CIIWqHXR10YbEaSc6dg+Naas1TtcEKG+/9LT5ZvvT78/5djSduNLg&#10;WssIy0UEgriyuuUa4fi5n69BOK9Yq84yIdzJwbZ4fMhVpu2ND3QtfS1CCLtMITTe95mUrmrIKLew&#10;PXHYne1glA/tUEs9qFsIN51cRVEqjWo5XGhUT7uGqu/yYhDSnzKefXzpGR/u+/ehMoneHRPE56fx&#10;7RWEp9H/wTDpB3UogtPJXlg70SFsQgUUIdmsUhATESfT6ISwXsYvIItc/n+i+AUAAP//AwBQSwEC&#10;LQAUAAYACAAAACEAtoM4kv4AAADhAQAAEwAAAAAAAAAAAAAAAAAAAAAAW0NvbnRlbnRfVHlwZXNd&#10;LnhtbFBLAQItABQABgAIAAAAIQA4/SH/1gAAAJQBAAALAAAAAAAAAAAAAAAAAC8BAABfcmVscy8u&#10;cmVsc1BLAQItABQABgAIAAAAIQCPW6/KKAIAAEwEAAAOAAAAAAAAAAAAAAAAAC4CAABkcnMvZTJv&#10;RG9jLnhtbFBLAQItABQABgAIAAAAIQDF/OvW3gAAAAwBAAAPAAAAAAAAAAAAAAAAAIIEAABkcnMv&#10;ZG93bnJldi54bWxQSwUGAAAAAAQABADzAAAAjQUAAAAA&#10;">
                <v:textbox style="mso-fit-shape-to-text:t">
                  <w:txbxContent>
                    <w:p w:rsidR="005A4AEE" w:rsidRDefault="005A4AEE">
                      <w:r w:rsidRPr="0045772C">
                        <w:rPr>
                          <w:rFonts w:ascii="Cooper Black" w:hAnsi="Cooper Black"/>
                        </w:rPr>
                        <w:t>Unity</w:t>
                      </w:r>
                      <w:r>
                        <w:t>—all of a text’s details support the main idea.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DC10B5" wp14:editId="5B79EB29">
                <wp:simplePos x="0" y="0"/>
                <wp:positionH relativeFrom="column">
                  <wp:posOffset>2905760</wp:posOffset>
                </wp:positionH>
                <wp:positionV relativeFrom="paragraph">
                  <wp:posOffset>-685165</wp:posOffset>
                </wp:positionV>
                <wp:extent cx="2374265" cy="490855"/>
                <wp:effectExtent l="0" t="0" r="22860" b="2349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EE" w:rsidRPr="0045772C" w:rsidRDefault="005A4AEE" w:rsidP="0045772C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 w:rsidRPr="0045772C">
                              <w:rPr>
                                <w:rFonts w:ascii="Cooper Black" w:hAnsi="Cooper Black"/>
                              </w:rPr>
                              <w:t>Elements of Nonfiction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8.8pt;margin-top:-53.95pt;width:186.95pt;height:38.65pt;z-index:2516920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7eJgIAAE0EAAAOAAAAZHJzL2Uyb0RvYy54bWysVNtu2zAMfR+wfxD0vtjx4jYx4hRdugwD&#10;ugvQ7gNkWY6FSaInKbG7ry8lO1l2exnmB0EUqSPyHNLrm0ErchTWSTAlnc9SSoThUEuzL+mXx92r&#10;JSXOM1MzBUaU9Ek4erN5+WLdd4XIoAVVC0sQxLii70raet8VSeJ4KzRzM+iEQWcDVjOPpt0ntWU9&#10;omuVZGl6lfRg684CF87h6d3opJuI3zSC+09N44QnqqSYm4+rjWsV1mSzZsXesq6VfEqD/UMWmkmD&#10;j56h7phn5GDlb1BacgsOGj/joBNoGslFrAGrmae/VPPQsk7EWpAc151pcv8Pln88frZE1qhdTolh&#10;GjV6FIMnb2AgWaCn71yBUQ8dxvkBjzE0luq6e+BfHTGwbZnZi1troW8FqzG9ebiZXFwdcVwAqfoP&#10;UOMz7OAhAg2N1YE7ZIMgOsr0dJYmpMLxMHt9vciuMEWOvsUqXeZ5fIIVp9uddf6dAE3CpqQWpY/o&#10;7HjvfMiGFaeQ8JgDJeudVCoadl9tlSVHhm2yi9+E/lOYMqQv6SrP8pGAv0Kk8fsThJYe+11JXdLl&#10;OYgVgba3po7d6JlU4x5TVmbiMVA3kuiHajgpNulTQf2EzFoY+xvnETct2O+U9NjbJXXfDswKStR7&#10;g+qs5otFGIZoLPLrDA176akuPcxwhCqpp2Tcbn0coECcgVtUsZGR4CD3mMmUM/Zs5H2arzAUl3aM&#10;+vEX2DwDAAD//wMAUEsDBBQABgAIAAAAIQATONzd4QAAAAwBAAAPAAAAZHJzL2Rvd25yZXYueG1s&#10;TI/BbsIwDIbvk/YOkSftBmnHWqBriiYkLtzWoY1jaEwTaJyqCVDeftlpO9r+9Pv7y9VoO3bFwRtH&#10;AtJpAgypccpQK2D3uZksgPkgScnOEQq4o4dV9fhQykK5G33gtQ4tiyHkCylAh9AXnPtGo5V+6nqk&#10;eDu6wcoQx6HlapC3GG47/pIkObfSUPygZY9rjc25vlgB/pxusm932un99q7r0958me1aiOen8f0N&#10;WMAx/MHwqx/VoYpOB3ch5Vkn4DWb5xEVMEmT+RJYRBazNAN2iKtZkgOvSv6/RPUDAAD//wMAUEsB&#10;Ai0AFAAGAAgAAAAhALaDOJL+AAAA4QEAABMAAAAAAAAAAAAAAAAAAAAAAFtDb250ZW50X1R5cGVz&#10;XS54bWxQSwECLQAUAAYACAAAACEAOP0h/9YAAACUAQAACwAAAAAAAAAAAAAAAAAvAQAAX3JlbHMv&#10;LnJlbHNQSwECLQAUAAYACAAAACEAVjCO3iYCAABNBAAADgAAAAAAAAAAAAAAAAAuAgAAZHJzL2Uy&#10;b0RvYy54bWxQSwECLQAUAAYACAAAACEAEzjc3eEAAAAMAQAADwAAAAAAAAAAAAAAAACABAAAZHJz&#10;L2Rvd25yZXYueG1sUEsFBgAAAAAEAAQA8wAAAI4FAAAAAA==&#10;">
                <v:textbox>
                  <w:txbxContent>
                    <w:p w:rsidR="005A4AEE" w:rsidRPr="0045772C" w:rsidRDefault="005A4AEE" w:rsidP="0045772C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 w:rsidRPr="0045772C">
                        <w:rPr>
                          <w:rFonts w:ascii="Cooper Black" w:hAnsi="Cooper Black"/>
                        </w:rPr>
                        <w:t>Elements of Nonfiction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3F6406" wp14:editId="6DED3C1A">
                <wp:simplePos x="0" y="0"/>
                <wp:positionH relativeFrom="column">
                  <wp:posOffset>2908935</wp:posOffset>
                </wp:positionH>
                <wp:positionV relativeFrom="paragraph">
                  <wp:posOffset>-38735</wp:posOffset>
                </wp:positionV>
                <wp:extent cx="3268980" cy="1403985"/>
                <wp:effectExtent l="0" t="0" r="26670" b="222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EE" w:rsidRDefault="005A4AEE">
                            <w:r w:rsidRPr="0045772C">
                              <w:rPr>
                                <w:rFonts w:ascii="Cooper Black" w:hAnsi="Cooper Black"/>
                              </w:rPr>
                              <w:t>Chronological order</w:t>
                            </w:r>
                            <w:r>
                              <w:t xml:space="preserve">—events occur in the order which they happened. This type of pattern usually makes </w:t>
                            </w:r>
                            <w:r w:rsidRPr="0045772C">
                              <w:rPr>
                                <w:rFonts w:ascii="Cooper Black" w:hAnsi="Cooper Black"/>
                              </w:rPr>
                              <w:t>cause and effect</w:t>
                            </w:r>
                            <w:r w:rsidRPr="00185BC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relationships clear.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29.05pt;margin-top:-3.05pt;width:257.4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7CJgIAAE4EAAAOAAAAZHJzL2Uyb0RvYy54bWysVNuO2yAQfa/Uf0C8N3ayyTax4qy22aaq&#10;tL1Iu/0AjHGMCgwFEnv79TtgJ01vL1X9gBhmOMycM+P1Ta8VOQrnJZiSTic5JcJwqKXZl/TL4+7V&#10;khIfmKmZAiNK+iQ8vdm8fLHubCFm0IKqhSMIYnzR2ZK2IdgiyzxvhWZ+AlYYdDbgNAtoun1WO9Yh&#10;ulbZLM+vsw5cbR1w4T2e3g1Oukn4TSN4+NQ0XgSiSoq5hbS6tFZxzTZrVuwds63kYxrsH7LQTBp8&#10;9Ax1xwIjByd/g9KSO/DQhAkHnUHTSC5SDVjNNP+lmoeWWZFqQXK8PdPk/x8s/3j87IisUbs5JYZp&#10;1OhR9IG8gZ7MIj2d9QVGPViMCz0eY2gq1dt74F89MbBtmdmLW+egawWrMb1pvJldXB1wfASpug9Q&#10;4zPsECAB9Y3TkTtkgyA6yvR0liamwvHwana9XC3RxdE3nedXq+UivcGK03XrfHgnQJO4KalD7RM8&#10;O977ENNhxSkkvuZByXonlUqG21db5ciRYZ/s0jei/xSmDOlKulrMFgMDf4XI0/cnCC0DNrySuqTL&#10;cxArIm9vTZ3aMTCphj2mrMxIZORuYDH0VX+SbBSogvoJqXUwNDgOJG5acN8p6bC5S+q/HZgTlKj3&#10;BuVZTefzOA3JmC9ez9Bwl57q0sMMR6iSBkqG7TakCUrE2VuUcScTwVHvIZMxZ2zaxPs4YHEqLu0U&#10;9eM3sHkGAAD//wMAUEsDBBQABgAIAAAAIQBCsCxS4AAAAAoBAAAPAAAAZHJzL2Rvd25yZXYueG1s&#10;TI/BTsMwDIbvSLxDZCQu05a20LKVuhNM2mmnlXHPmtBWNE5psq17e7wTnCzLn35/f7GebC/OZvSd&#10;I4R4EYEwVDvdUYNw+NjOlyB8UKRV78ggXI2HdXl/V6hcuwvtzbkKjeAQ8rlCaEMYcil93Rqr/MIN&#10;hvj25UarAq9jI/WoLhxue5lEUSat6og/tGowm9bU39XJImQ/1dNs96lntL9u38fapnpzSBEfH6a3&#10;VxDBTOEPhps+q0PJTkd3Iu1Fj/CcLmNGEeYZTwZWL8kKxBEhidMIZFnI/xXKXwAAAP//AwBQSwEC&#10;LQAUAAYACAAAACEAtoM4kv4AAADhAQAAEwAAAAAAAAAAAAAAAAAAAAAAW0NvbnRlbnRfVHlwZXNd&#10;LnhtbFBLAQItABQABgAIAAAAIQA4/SH/1gAAAJQBAAALAAAAAAAAAAAAAAAAAC8BAABfcmVscy8u&#10;cmVsc1BLAQItABQABgAIAAAAIQAYtH7CJgIAAE4EAAAOAAAAAAAAAAAAAAAAAC4CAABkcnMvZTJv&#10;RG9jLnhtbFBLAQItABQABgAIAAAAIQBCsCxS4AAAAAoBAAAPAAAAAAAAAAAAAAAAAIAEAABkcnMv&#10;ZG93bnJldi54bWxQSwUGAAAAAAQABADzAAAAjQUAAAAA&#10;">
                <v:textbox style="mso-fit-shape-to-text:t">
                  <w:txbxContent>
                    <w:p w:rsidR="005A4AEE" w:rsidRDefault="005A4AEE">
                      <w:r w:rsidRPr="0045772C">
                        <w:rPr>
                          <w:rFonts w:ascii="Cooper Black" w:hAnsi="Cooper Black"/>
                        </w:rPr>
                        <w:t>Chronological order</w:t>
                      </w:r>
                      <w:r>
                        <w:t xml:space="preserve">—events occur in the order which they happened. This type of pattern usually makes </w:t>
                      </w:r>
                      <w:r w:rsidRPr="0045772C">
                        <w:rPr>
                          <w:rFonts w:ascii="Cooper Black" w:hAnsi="Cooper Black"/>
                        </w:rPr>
                        <w:t>cause and effect</w:t>
                      </w:r>
                      <w:r w:rsidRPr="00185BC1">
                        <w:rPr>
                          <w:b/>
                        </w:rPr>
                        <w:t xml:space="preserve"> </w:t>
                      </w:r>
                      <w:r>
                        <w:t>relationships clear.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27B04D" wp14:editId="2AA34162">
                <wp:simplePos x="0" y="0"/>
                <wp:positionH relativeFrom="column">
                  <wp:posOffset>2912110</wp:posOffset>
                </wp:positionH>
                <wp:positionV relativeFrom="paragraph">
                  <wp:posOffset>960120</wp:posOffset>
                </wp:positionV>
                <wp:extent cx="2374265" cy="1403985"/>
                <wp:effectExtent l="0" t="0" r="22860" b="279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EE" w:rsidRDefault="005A4AEE">
                            <w:r w:rsidRPr="0045772C">
                              <w:rPr>
                                <w:rFonts w:ascii="Cooper Black" w:hAnsi="Cooper Black"/>
                              </w:rPr>
                              <w:t>Logical order</w:t>
                            </w:r>
                            <w:r>
                              <w:t>—detail are classified into related groups, such as compare and contrast.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29.3pt;margin-top:75.6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mmJgIAAEwEAAAOAAAAZHJzL2Uyb0RvYy54bWysVNtu2zAMfR+wfxD0vthxkzYx4hRdugwD&#10;ugvQ7gMYWY6F6TZJiZ19/SjZzbLbyzA/CKJIHZHnkF7d9kqSI3deGF3R6SSnhGtmaqH3Ff38tH21&#10;oMQH0DVIo3lFT9zT2/XLF6vOlrwwrZE1dwRBtC87W9E2BFtmmWctV+AnxnKNzsY4BQFNt89qBx2i&#10;K5kVeX6ddcbV1hnGvcfT+8FJ1wm/aTgLH5vG80BkRTG3kFaX1l1cs/UKyr0D2wo2pgH/kIUCofHR&#10;M9Q9BCAHJ36DUoI5400TJsyozDSNYDzVgNVM81+qeWzB8lQLkuPtmSb//2DZh+MnR0Rd0RtKNCiU&#10;6In3gbw2PSkiO531JQY9WgwLPR6jyqlSbx8M++KJNpsW9J7fOWe6lkON2U3jzezi6oDjI8iue29q&#10;fAYOwSSgvnEqUodkEERHlU5nZWIqDA+Lq5tZcT2nhKFvOsuvlot5egPK5+vW+fCWG0XipqIOpU/w&#10;cHzwIaYD5XNIfM0bKeqtkDIZbr/bSEeOgG2yTd+I/lOY1KSr6HJezAcG/gqRp+9PEEoE7HcpVEUX&#10;5yAoI29vdJ26MYCQwx5TlnokMnI3sBj6XT8qNuqzM/UJmXVmaG8cR9y0xn2jpMPWrqj/egDHKZHv&#10;NKqznM5mcRaSMZvfFGi4S8/u0gOaIVRFAyXDdhPS/CTe7B2quBWJ3yj3kMmYMrZson0crzgTl3aK&#10;+vETWH8HAAD//wMAUEsDBBQABgAIAAAAIQAm5ZBO3wAAAAsBAAAPAAAAZHJzL2Rvd25yZXYueG1s&#10;TI/BboMwEETvlfoP1lbqrTGBQBHBRBFqr5GSVOp1gx2gtdcUG0L/vu6pPa7maeZtuVuMZrMaXW9J&#10;wHoVAVPUWNlTK+Dt/PqUA3MeSaK2pAR8Kwe76v6uxELaGx3VfPItCyXkChTQeT8UnLumUwbdyg6K&#10;Qna1o0EfzrHlcsRbKDeax1GUcYM9hYUOB1V3qvk8TUbAdK7387GOP97ng9wcshc0qL+EeHxY9ltg&#10;Xi3+D4Zf/aAOVXC62ImkY1rAJs2zgIYgXcfAApEncQrsIiB5jhPgVcn//1D9AAAA//8DAFBLAQIt&#10;ABQABgAIAAAAIQC2gziS/gAAAOEBAAATAAAAAAAAAAAAAAAAAAAAAABbQ29udGVudF9UeXBlc10u&#10;eG1sUEsBAi0AFAAGAAgAAAAhADj9If/WAAAAlAEAAAsAAAAAAAAAAAAAAAAALwEAAF9yZWxzLy5y&#10;ZWxzUEsBAi0AFAAGAAgAAAAhAMOUKaYmAgAATAQAAA4AAAAAAAAAAAAAAAAALgIAAGRycy9lMm9E&#10;b2MueG1sUEsBAi0AFAAGAAgAAAAhACblkE7fAAAACwEAAA8AAAAAAAAAAAAAAAAAgAQAAGRycy9k&#10;b3ducmV2LnhtbFBLBQYAAAAABAAEAPMAAACMBQAAAAA=&#10;">
                <v:textbox style="mso-fit-shape-to-text:t">
                  <w:txbxContent>
                    <w:p w:rsidR="005A4AEE" w:rsidRDefault="005A4AEE">
                      <w:r w:rsidRPr="0045772C">
                        <w:rPr>
                          <w:rFonts w:ascii="Cooper Black" w:hAnsi="Cooper Black"/>
                        </w:rPr>
                        <w:t>Logical order</w:t>
                      </w:r>
                      <w:r>
                        <w:t>—detail are classified into related groups, such as compare and contrast.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10040C" wp14:editId="05782A16">
                <wp:simplePos x="0" y="0"/>
                <wp:positionH relativeFrom="column">
                  <wp:posOffset>2919095</wp:posOffset>
                </wp:positionH>
                <wp:positionV relativeFrom="paragraph">
                  <wp:posOffset>1752600</wp:posOffset>
                </wp:positionV>
                <wp:extent cx="2374265" cy="681990"/>
                <wp:effectExtent l="0" t="0" r="22860" b="228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EE" w:rsidRDefault="005A4AEE">
                            <w:r w:rsidRPr="0045772C">
                              <w:rPr>
                                <w:rFonts w:ascii="Cooper Black" w:hAnsi="Cooper Black"/>
                              </w:rPr>
                              <w:t>Order of importance</w:t>
                            </w:r>
                            <w:r>
                              <w:t>—some non-fiction is presented with facts in order, from most to least important, for example.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9.85pt;margin-top:138pt;width:186.95pt;height:53.7pt;z-index:2516858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vgJwIAAE0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GrW7ocQw&#10;jRo9iz6Qt9CTPNLTWV9g1JPFuNDjMYamUr19BP7NEwOblpmduHcOulawGtObxJvZ1dUBx0eQqvsI&#10;NT7D9gESUN84HblDNgiio0zHizQxFY6H+c3tNJ/PKOHomy8my2XSLmPF+bZ1PrwXoEnclNSh9Amd&#10;HR59iNmw4hwSH/OgZL2VSiXD7aqNcuTAsE226UsFvAhThnQlXc7y2UDAXyHG6fsThJYB+11JXdLF&#10;JYgVkbZ3pk7dGJhUwx5TVubEY6RuIDH0VX9W7KRPBfURmXUw9DfOI25acD8o6bC3S+q/75kTlKgP&#10;BtVZTqbTOAzJmM5uczTctae69jDDEaqkgZJhuwlpgCJxBu5RxUYmgqPcQyannLFnE++n+YpDcW2n&#10;qF9/gfVPAAAA//8DAFBLAwQUAAYACAAAACEA0IxdnOEAAAALAQAADwAAAGRycy9kb3ducmV2Lnht&#10;bEyPwW7CMBBE75X6D9ZW6q04EAhpmg2qkLhwa4pajiZ2Y0NsR7GB8PfdnspxtU8zb8rVaDt2UUMw&#10;3iFMJwkw5RovjWsRdp+blxxYiMJJ0XmnEG4qwKp6fChFIf3VfahLHVtGIS4UAkHH2Bech0YrK8LE&#10;98rR78cPVkQ6h5bLQVwp3HZ8liQZt8I4atCiV2utmlN9tgjhNN0svv1xp/fbm66Pe/NltmvE56fx&#10;/Q1YVGP8h+FPn9ShIqeDPzsZWIcwX7wuCUWYLTMaRUSephmwA0Kap3PgVcnvN1S/AAAA//8DAFBL&#10;AQItABQABgAIAAAAIQC2gziS/gAAAOEBAAATAAAAAAAAAAAAAAAAAAAAAABbQ29udGVudF9UeXBl&#10;c10ueG1sUEsBAi0AFAAGAAgAAAAhADj9If/WAAAAlAEAAAsAAAAAAAAAAAAAAAAALwEAAF9yZWxz&#10;Ly5yZWxzUEsBAi0AFAAGAAgAAAAhAIiaa+AnAgAATQQAAA4AAAAAAAAAAAAAAAAALgIAAGRycy9l&#10;Mm9Eb2MueG1sUEsBAi0AFAAGAAgAAAAhANCMXZzhAAAACwEAAA8AAAAAAAAAAAAAAAAAgQQAAGRy&#10;cy9kb3ducmV2LnhtbFBLBQYAAAAABAAEAPMAAACPBQAAAAA=&#10;">
                <v:textbox>
                  <w:txbxContent>
                    <w:p w:rsidR="005A4AEE" w:rsidRDefault="005A4AEE">
                      <w:r w:rsidRPr="0045772C">
                        <w:rPr>
                          <w:rFonts w:ascii="Cooper Black" w:hAnsi="Cooper Black"/>
                        </w:rPr>
                        <w:t>Order of importance</w:t>
                      </w:r>
                      <w:r>
                        <w:t>—some non-fiction is presented with facts in order, from most to least important, for example.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F34CC8" wp14:editId="29D576BD">
                <wp:simplePos x="0" y="0"/>
                <wp:positionH relativeFrom="column">
                  <wp:posOffset>-603885</wp:posOffset>
                </wp:positionH>
                <wp:positionV relativeFrom="paragraph">
                  <wp:posOffset>-686435</wp:posOffset>
                </wp:positionV>
                <wp:extent cx="2374265" cy="286385"/>
                <wp:effectExtent l="0" t="0" r="2286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EE" w:rsidRPr="00185BC1" w:rsidRDefault="005A4AEE" w:rsidP="00185BC1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 w:rsidRPr="00185BC1">
                              <w:rPr>
                                <w:rFonts w:ascii="Cooper Black" w:hAnsi="Cooper Black"/>
                              </w:rPr>
                              <w:t>Types of Nonfiction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7.55pt;margin-top:-54.05pt;width:186.95pt;height:22.55pt;z-index:2516899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dfAJAIAAEYEAAAOAAAAZHJzL2Uyb0RvYy54bWysU9uO2yAQfa/Uf0C8N3ac61pxVttsU1Xa&#10;XqTdfgDGOEYFxgUSO/36DtibpreXqjwghhkOM+fMbG57rchJWCfBFHQ6SSkRhkMlzaGgn5/2r9aU&#10;OM9MxRQYUdCzcPR2+/LFpmtzkUEDqhKWIIhxedcWtPG+zZPE8UZo5ibQCoPOGqxmHk17SCrLOkTX&#10;KsnSdJl0YKvWAhfO4e394KTbiF/XgvuPde2EJ6qgmJuPu417GfZku2H5wbK2kXxMg/1DFppJg59e&#10;oO6ZZ+Ro5W9QWnILDmo/4aATqGvJRawBq5mmv1Tz2LBWxFqQHNdeaHL/D5Z/OH2yRFYFnaUrSgzT&#10;KNKT6D15DT3JAj9d63IMe2wx0Pd4jTrHWl37APyLIwZ2DTMHcWctdI1gFeY3DS+Tq6cDjgsgZfce&#10;KvyGHT1EoL62OpCHdBBER53OF21CKhwvs9lqni0XlHD0ZevlbL2IX7D8+XVrnX8rQJNwKKhF7SM6&#10;Oz04H7Jh+XNI+MyBktVeKhUNeyh3ypITwz7ZxzWi/xSmDOkKerPIFgMBf4VI4/oThJYeG15JXdD1&#10;JYjlgbY3port6JlUwxlTVmbkMVA3kOj7sh91KaE6I6MWhsbGQcRDA/YbJR02dUHd1yOzghL1zqAq&#10;N9P5PExBNOaLVYaGvfaU1x5mOEIV1FMyHHc+Tk4gzMAdqlfLSGyQechkzBWbNfI9DlaYhms7Rv0Y&#10;/+13AAAA//8DAFBLAwQUAAYACAAAACEA1/CqXOAAAAAMAQAADwAAAGRycy9kb3ducmV2LnhtbEyP&#10;wW7CMBBE75X6D9Yi9QZ2qKBpiIMqJC7cmqKWo4nd2BCvo9hA+PtuT+1tdnc0+6Zcj75jVzNEF1BC&#10;NhPADDZBO2wl7D+20xxYTAq16gIaCXcTYV09PpSq0OGG7+Zap5ZRCMZCSbAp9QXnsbHGqzgLvUG6&#10;fYfBq0Tj0HI9qBuF+47PhVhyrxzSB6t6s7GmOdcXLyGes+3iK5z29rC72/p0cJ9ut5HyaTK+rYAl&#10;M6Y/M/ziEzpUxHQMF9SRdRKmr4uMrCQykZMiy/wlpzZHWi2fBfCq5P9LVD8AAAD//wMAUEsBAi0A&#10;FAAGAAgAAAAhALaDOJL+AAAA4QEAABMAAAAAAAAAAAAAAAAAAAAAAFtDb250ZW50X1R5cGVzXS54&#10;bWxQSwECLQAUAAYACAAAACEAOP0h/9YAAACUAQAACwAAAAAAAAAAAAAAAAAvAQAAX3JlbHMvLnJl&#10;bHNQSwECLQAUAAYACAAAACEAjeXXwCQCAABGBAAADgAAAAAAAAAAAAAAAAAuAgAAZHJzL2Uyb0Rv&#10;Yy54bWxQSwECLQAUAAYACAAAACEA1/CqXOAAAAAMAQAADwAAAAAAAAAAAAAAAAB+BAAAZHJzL2Rv&#10;d25yZXYueG1sUEsFBgAAAAAEAAQA8wAAAIsFAAAAAA==&#10;">
                <v:textbox>
                  <w:txbxContent>
                    <w:p w:rsidR="005A4AEE" w:rsidRPr="00185BC1" w:rsidRDefault="005A4AEE" w:rsidP="00185BC1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 w:rsidRPr="00185BC1">
                        <w:rPr>
                          <w:rFonts w:ascii="Cooper Black" w:hAnsi="Cooper Black"/>
                        </w:rPr>
                        <w:t>Types of Nonfiction</w:t>
                      </w:r>
                    </w:p>
                  </w:txbxContent>
                </v:textbox>
              </v:shape>
            </w:pict>
          </mc:Fallback>
        </mc:AlternateContent>
      </w:r>
      <w:r w:rsidR="005A4AEE">
        <w:rPr>
          <w:noProof/>
        </w:rPr>
        <w:drawing>
          <wp:anchor distT="0" distB="0" distL="114300" distR="114300" simplePos="0" relativeHeight="251695104" behindDoc="1" locked="0" layoutInCell="1" allowOverlap="1" wp14:anchorId="7D3901A7" wp14:editId="0F017170">
            <wp:simplePos x="0" y="0"/>
            <wp:positionH relativeFrom="column">
              <wp:posOffset>3016233</wp:posOffset>
            </wp:positionH>
            <wp:positionV relativeFrom="paragraph">
              <wp:posOffset>2828455</wp:posOffset>
            </wp:positionV>
            <wp:extent cx="2802577" cy="3661522"/>
            <wp:effectExtent l="0" t="0" r="0" b="0"/>
            <wp:wrapNone/>
            <wp:docPr id="17" name="Picture 17" descr="http://www.brainpickings.org/wp-content/uploads/2008/10/treeb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ainpickings.org/wp-content/uploads/2008/10/treebra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577" cy="366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72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97C47" wp14:editId="7AD1782C">
                <wp:simplePos x="0" y="0"/>
                <wp:positionH relativeFrom="column">
                  <wp:posOffset>-617030</wp:posOffset>
                </wp:positionH>
                <wp:positionV relativeFrom="paragraph">
                  <wp:posOffset>3392805</wp:posOffset>
                </wp:positionV>
                <wp:extent cx="3257105" cy="1092200"/>
                <wp:effectExtent l="0" t="0" r="1968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10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EE" w:rsidRDefault="005A4AEE">
                            <w:r w:rsidRPr="00185BC1">
                              <w:rPr>
                                <w:rFonts w:ascii="Cooper Black" w:hAnsi="Cooper Black"/>
                              </w:rPr>
                              <w:t>Personal essay</w:t>
                            </w:r>
                            <w:r>
                              <w:t>—generally reveals a lot about the writer’s traits; the tone is often conversational and focused on an experience.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48.6pt;margin-top:267.15pt;width:256.45pt;height: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/6JQIAAEwEAAAOAAAAZHJzL2Uyb0RvYy54bWysVNuO2yAQfa/Uf0C8N3bcpLux4qy22aaq&#10;tL1Iu/0AjHGMCgwFEjv9+g7Ym6a3l6p+QAwzHGbOmfH6ZtCKHIXzEkxF57OcEmE4NNLsK/r5cffi&#10;mhIfmGmYAiMqehKe3myeP1v3thQFdKAa4QiCGF/2tqJdCLbMMs87oZmfgRUGnS04zQKabp81jvWI&#10;rlVW5PmrrAfXWAdceI+nd6OTbhJ+2woePratF4GoimJuIa0urXVcs82alXvHbCf5lAb7hyw0kwYf&#10;PUPdscDIwcnfoLTkDjy0YcZBZ9C2kotUA1Yzz3+p5qFjVqRakBxvzzT5/wfLPxw/OSKbihaUGKZR&#10;okcxBPIaBlJEdnrrSwx6sBgWBjxGlVOl3t4D/+KJgW3HzF7cOgd9J1iD2c3jzezi6ojjI0jdv4cG&#10;n2GHAAloaJ2O1CEZBNFRpdNZmZgKx8OXxfJqni8p4eib56sCtU9vsPLpunU+vBWgSdxU1KH0CZ4d&#10;732I6bDyKSS+5kHJZieVSobb11vlyJFhm+zSN6H/FKYM6Su6WhbLkYG/QuTp+xOElgH7XUld0etz&#10;ECsjb29Mk7oxMKnGPaaszERk5G5kMQz1MCk26VNDc0JmHYztjeOImw7cN0p6bO2K+q8H5gQl6p1B&#10;dVbzxSLOQjIWy6sCDXfpqS89zHCEqmigZNxuQ5qfyJuBW1SxlYnfKPeYyZQytmyifRqvOBOXdor6&#10;8RPYfAcAAP//AwBQSwMEFAAGAAgAAAAhANbmXsTiAAAACwEAAA8AAABkcnMvZG93bnJldi54bWxM&#10;j8FOwzAQRO9I/IO1SFxQ67RJkzbEqRASiN6gILi68TaJsNfBdtPw95gTHFfzNPO22k5GsxGd7y0J&#10;WMwTYEiNVT21At5eH2ZrYD5IUlJbQgHf6GFbX15UslT2TC847kPLYgn5UgroQhhKzn3ToZF+bgek&#10;mB2tMzLE07VcOXmO5UbzZZLk3Mie4kInB7zvsPncn4yAdfY0fvhd+vze5Ee9CTfF+PjlhLi+mu5u&#10;gQWcwh8Mv/pRHerodLAnUp5pAbNNsYyogFWapcAikS1WBbCDgCLJU+B1xf//UP8AAAD//wMAUEsB&#10;Ai0AFAAGAAgAAAAhALaDOJL+AAAA4QEAABMAAAAAAAAAAAAAAAAAAAAAAFtDb250ZW50X1R5cGVz&#10;XS54bWxQSwECLQAUAAYACAAAACEAOP0h/9YAAACUAQAACwAAAAAAAAAAAAAAAAAvAQAAX3JlbHMv&#10;LnJlbHNQSwECLQAUAAYACAAAACEAXlLP+iUCAABMBAAADgAAAAAAAAAAAAAAAAAuAgAAZHJzL2Uy&#10;b0RvYy54bWxQSwECLQAUAAYACAAAACEA1uZexOIAAAALAQAADwAAAAAAAAAAAAAAAAB/BAAAZHJz&#10;L2Rvd25yZXYueG1sUEsFBgAAAAAEAAQA8wAAAI4FAAAAAA==&#10;">
                <v:textbox>
                  <w:txbxContent>
                    <w:p w:rsidR="005A4AEE" w:rsidRDefault="005A4AEE">
                      <w:r w:rsidRPr="00185BC1">
                        <w:rPr>
                          <w:rFonts w:ascii="Cooper Black" w:hAnsi="Cooper Black"/>
                        </w:rPr>
                        <w:t>Personal essay</w:t>
                      </w:r>
                      <w:r>
                        <w:t>—generally reveals a lot about the writer’s traits; the tone is often conversational and focused on an experience.</w:t>
                      </w:r>
                    </w:p>
                  </w:txbxContent>
                </v:textbox>
              </v:shape>
            </w:pict>
          </mc:Fallback>
        </mc:AlternateContent>
      </w:r>
      <w:r w:rsidR="00185BC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011EA7" wp14:editId="1501A910">
                <wp:simplePos x="0" y="0"/>
                <wp:positionH relativeFrom="column">
                  <wp:posOffset>-616244</wp:posOffset>
                </wp:positionH>
                <wp:positionV relativeFrom="paragraph">
                  <wp:posOffset>-320040</wp:posOffset>
                </wp:positionV>
                <wp:extent cx="2374265" cy="1403985"/>
                <wp:effectExtent l="0" t="0" r="22860" b="171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EE" w:rsidRDefault="005A4AEE">
                            <w:r w:rsidRPr="00185BC1">
                              <w:rPr>
                                <w:rFonts w:ascii="Cooper Black" w:hAnsi="Cooper Black"/>
                              </w:rPr>
                              <w:t>Non-fiction</w:t>
                            </w:r>
                            <w:r>
                              <w:t xml:space="preserve">—purpose is to provide information with elements including main idea, repetition, parallel grammatical forms, </w:t>
                            </w:r>
                            <w:proofErr w:type="gramStart"/>
                            <w:r>
                              <w:t>some</w:t>
                            </w:r>
                            <w:proofErr w:type="gramEnd"/>
                            <w:r>
                              <w:t xml:space="preserve"> type of order and sense of cohesion, unity and consistency.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48.5pt;margin-top:-25.2pt;width:186.95pt;height:110.55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/GrJwIAAE4EAAAOAAAAZHJzL2Uyb0RvYy54bWysVNuO2yAQfa/Uf0C8N3a8yW5ixVlts01V&#10;aXuRdvsBGOMYFRgKJPb26zvgJE1vL1X9gBhmOMycM+PV7aAVOQjnJZiKTic5JcJwaKTZVfTz0/bV&#10;ghIfmGmYAiMq+iw8vV2/fLHqbSkK6EA1whEEMb7sbUW7EGyZZZ53QjM/ASsMOltwmgU03S5rHOsR&#10;XausyPPrrAfXWAdceI+n96OTrhN+2woePratF4GoimJuIa0urXVcs/WKlTvHbCf5MQ32D1loJg0+&#10;eoa6Z4GRvZO/QWnJHXhow4SDzqBtJRepBqxmmv9SzWPHrEi1IDnenmny/w+Wfzh8ckQ2qF1BiWEa&#10;NXoSQyCvYSBFpKe3vsSoR4txYcBjDE2levsA/IsnBjYdMztx5xz0nWANpjeNN7OLqyOOjyB1/x4a&#10;fIbtAySgoXU6codsEERHmZ7P0sRUOB4WVzez4npOCUffdJZfLRfz9AYrT9et8+GtAE3ipqIOtU/w&#10;7PDgQ0yHlaeQ+JoHJZutVCoZbldvlCMHhn2yTd8R/acwZUhf0eW8mI8M/BUiT9+fILQM2PBK6oou&#10;zkGsjLy9MU1qx8CkGveYsjJHIiN3I4thqIeTZEeBamiekVoHY4PjQOKmA/eNkh6bu6L+6545QYl6&#10;Z1Ce5XQ2i9OQjNn8pkDDXXrqSw8zHKEqGigZt5uQJigRZ+9Qxq1MBEe9x0yOOWPTJt6PAxan4tJO&#10;UT9+A+vvAAAA//8DAFBLAwQUAAYACAAAACEAKQOVdt8AAAALAQAADwAAAGRycy9kb3ducmV2Lnht&#10;bEyPy07DMBBF90j8gzVI7FqbqCQ0jVNVEWwrtUViO41NkuJHiJ00/D3Diu5mNEd3zi22szVs0kPo&#10;vJPwtBTAtKu96lwj4f30tngBFiI6hcY7LeFHB9iW93cF5spf3UFPx9gwCnEhRwltjH3OeahbbTEs&#10;fa8d3T79YDHSOjRcDXilcGt4IkTKLXaOPrTY66rV9ddxtBLGU7WbDlVy+Zj2arVPX9Gi+Zby8WHe&#10;bYBFPcd/GP70SR1Kcjr70anAjITFOqMukYZnsQJGRJKla2BnQjORAS8Lftuh/AUAAP//AwBQSwEC&#10;LQAUAAYACAAAACEAtoM4kv4AAADhAQAAEwAAAAAAAAAAAAAAAAAAAAAAW0NvbnRlbnRfVHlwZXNd&#10;LnhtbFBLAQItABQABgAIAAAAIQA4/SH/1gAAAJQBAAALAAAAAAAAAAAAAAAAAC8BAABfcmVscy8u&#10;cmVsc1BLAQItABQABgAIAAAAIQDua/GrJwIAAE4EAAAOAAAAAAAAAAAAAAAAAC4CAABkcnMvZTJv&#10;RG9jLnhtbFBLAQItABQABgAIAAAAIQApA5V23wAAAAsBAAAPAAAAAAAAAAAAAAAAAIEEAABkcnMv&#10;ZG93bnJldi54bWxQSwUGAAAAAAQABADzAAAAjQUAAAAA&#10;">
                <v:textbox style="mso-fit-shape-to-text:t">
                  <w:txbxContent>
                    <w:p w:rsidR="005A4AEE" w:rsidRDefault="005A4AEE">
                      <w:r w:rsidRPr="00185BC1">
                        <w:rPr>
                          <w:rFonts w:ascii="Cooper Black" w:hAnsi="Cooper Black"/>
                        </w:rPr>
                        <w:t>Non-fiction</w:t>
                      </w:r>
                      <w:r>
                        <w:t xml:space="preserve">—purpose is to provide information with elements including main idea, repetition, parallel grammatical forms, </w:t>
                      </w:r>
                      <w:proofErr w:type="gramStart"/>
                      <w:r>
                        <w:t>some</w:t>
                      </w:r>
                      <w:proofErr w:type="gramEnd"/>
                      <w:r>
                        <w:t xml:space="preserve"> type of order and sense of cohesion, unity and consistency.</w:t>
                      </w:r>
                    </w:p>
                  </w:txbxContent>
                </v:textbox>
              </v:shape>
            </w:pict>
          </mc:Fallback>
        </mc:AlternateContent>
      </w:r>
      <w:r w:rsidR="00185BC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BF8DB8" wp14:editId="7EACD3E9">
                <wp:simplePos x="0" y="0"/>
                <wp:positionH relativeFrom="column">
                  <wp:posOffset>-608330</wp:posOffset>
                </wp:positionH>
                <wp:positionV relativeFrom="paragraph">
                  <wp:posOffset>1750060</wp:posOffset>
                </wp:positionV>
                <wp:extent cx="2374265" cy="1403985"/>
                <wp:effectExtent l="0" t="0" r="22860" b="279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EE" w:rsidRDefault="005A4AEE">
                            <w:proofErr w:type="gramStart"/>
                            <w:r w:rsidRPr="00185BC1">
                              <w:rPr>
                                <w:rFonts w:ascii="Cooper Black" w:hAnsi="Cooper Black"/>
                              </w:rPr>
                              <w:t>Biography</w:t>
                            </w:r>
                            <w:r>
                              <w:t xml:space="preserve">—an account of a person’s </w:t>
                            </w:r>
                            <w:r w:rsidR="00AF7713">
                              <w:t>life written</w:t>
                            </w:r>
                            <w:r>
                              <w:t xml:space="preserve"> by another person.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-47.9pt;margin-top:137.8pt;width:186.95pt;height:110.5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tkBJgIAAE4EAAAOAAAAZHJzL2Uyb0RvYy54bWysVNuO2yAQfa/Uf0C8N3a8yW5ixVlts01V&#10;aXuRdvsBGOMYFRgKJPb26zvgJE1vL1X9gBhmOJw5M+PV7aAVOQjnJZiKTic5JcJwaKTZVfTz0/bV&#10;ghIfmGmYAiMq+iw8vV2/fLHqbSkK6EA1whEEMb7sbUW7EGyZZZ53QjM/ASsMOltwmgU03S5rHOsR&#10;XausyPPrrAfXWAdceI+n96OTrhN+2woePratF4GoiiK3kFaX1jqu2XrFyp1jtpP8SIP9AwvNpMFH&#10;z1D3LDCyd/I3KC25Aw9tmHDQGbSt5CLlgNlM81+yeeyYFSkXFMfbs0z+/8HyD4dPjsgGa4fyGKax&#10;Rk9iCOQ1DKSI8vTWlxj1aDEuDHiMoSlVbx+Af/HEwKZjZifunIO+E6xBetN4M7u4OuL4CFL376HB&#10;Z9g+QAIaWqejdqgGQXTk8XwuTaTC8bC4upkV13NKOPqms/xquZinN1h5um6dD28FaBI3FXVY+wTP&#10;Dg8+RDqsPIXE1zwo2WylUslwu3qjHDkw7JNt+o7oP4UpQ/qKLufFfFTgrxB5+v4EoWXAhldSV3Rx&#10;DmJl1O2NaVI7BibVuEfKyhyFjNqNKoahHk4lOxaohuYZpXUwNjgOJG46cN8o6bG5K+q/7pkTlKh3&#10;BsuznM5mcRqSMZvfFGi4S0996WGGI1RFAyXjdhPSBCXh7B2WcSuTwLHeI5MjZ2zapPtxwOJUXNop&#10;6sdvYP0dAAD//wMAUEsDBBQABgAIAAAAIQBdEKwn4AAAAAsBAAAPAAAAZHJzL2Rvd25yZXYueG1s&#10;TI9BT4NAFITvJv6HzTPx1i4lLbTIo2mIXpu0NfH6yj4BZXeRXSj+e9eTHiczmfkm38+6ExMPrrUG&#10;YbWMQLCprGpNjfB6eVlsQThPRlFnDSN8s4N9cX+XU6bszZx4OvtahBLjMkJovO8zKV3VsCa3tD2b&#10;4L3bQZMPcqilGugWynUn4yhKpKbWhIWGei4brj7Po0YYL+VhOpXxx9t0VOtj8kyaui/Ex4f58ATC&#10;8+z/wvCLH9ChCExXOxrlRIew2G0CukeI000CIiTidLsCcUVY75IUZJHL/x+KHwAAAP//AwBQSwEC&#10;LQAUAAYACAAAACEAtoM4kv4AAADhAQAAEwAAAAAAAAAAAAAAAAAAAAAAW0NvbnRlbnRfVHlwZXNd&#10;LnhtbFBLAQItABQABgAIAAAAIQA4/SH/1gAAAJQBAAALAAAAAAAAAAAAAAAAAC8BAABfcmVscy8u&#10;cmVsc1BLAQItABQABgAIAAAAIQCF6tkBJgIAAE4EAAAOAAAAAAAAAAAAAAAAAC4CAABkcnMvZTJv&#10;RG9jLnhtbFBLAQItABQABgAIAAAAIQBdEKwn4AAAAAsBAAAPAAAAAAAAAAAAAAAAAIAEAABkcnMv&#10;ZG93bnJldi54bWxQSwUGAAAAAAQABADzAAAAjQUAAAAA&#10;">
                <v:textbox style="mso-fit-shape-to-text:t">
                  <w:txbxContent>
                    <w:p w:rsidR="005A4AEE" w:rsidRDefault="005A4AEE">
                      <w:proofErr w:type="gramStart"/>
                      <w:r w:rsidRPr="00185BC1">
                        <w:rPr>
                          <w:rFonts w:ascii="Cooper Black" w:hAnsi="Cooper Black"/>
                        </w:rPr>
                        <w:t>Biography</w:t>
                      </w:r>
                      <w:r>
                        <w:t xml:space="preserve">—an account of a person’s </w:t>
                      </w:r>
                      <w:r w:rsidR="00AF7713">
                        <w:t>life written</w:t>
                      </w:r>
                      <w:r>
                        <w:t xml:space="preserve"> by another person.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85BC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4A8C74" wp14:editId="11FB0CE5">
                <wp:simplePos x="0" y="0"/>
                <wp:positionH relativeFrom="column">
                  <wp:posOffset>-610870</wp:posOffset>
                </wp:positionH>
                <wp:positionV relativeFrom="paragraph">
                  <wp:posOffset>814070</wp:posOffset>
                </wp:positionV>
                <wp:extent cx="2374265" cy="1403985"/>
                <wp:effectExtent l="0" t="0" r="22860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EE" w:rsidRDefault="005A4AEE">
                            <w:proofErr w:type="gramStart"/>
                            <w:r w:rsidRPr="00185BC1">
                              <w:rPr>
                                <w:rFonts w:ascii="Cooper Black" w:hAnsi="Cooper Black"/>
                              </w:rPr>
                              <w:t>Autobiography</w:t>
                            </w:r>
                            <w:r>
                              <w:t>—a person’s account of his or her own life.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-48.1pt;margin-top:64.1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P3JwIAAEwEAAAOAAAAZHJzL2Uyb0RvYy54bWysVNtu2zAMfR+wfxD0vthxnTYx4hRdugwD&#10;ugvQ7gNoWY6FyZImKbGzrx8lu1l2exnmB0EUqSPyHNLr26GT5MitE1qVdD5LKeGK6VqofUk/P+1e&#10;LSlxHlQNUite0hN39Hbz8sW6NwXPdKtlzS1BEOWK3pS09d4USeJYyztwM224QmejbQceTbtPags9&#10;oncyydL0Oum1rY3VjDuHp/ejk24iftNw5j82jeOeyJJibj6uNq5VWJPNGoq9BdMKNqUB/5BFB0Lh&#10;o2eoe/BADlb8BtUJZrXTjZ8x3SW6aQTjsQasZp7+Us1jC4bHWpAcZ840uf8Hyz4cP1ki6pLmlCjo&#10;UKInPnjyWg8kC+z0xhUY9GgwzA94jCrHSp150OyLI0pvW1B7fmet7lsONWY3DzeTi6sjjgsgVf9e&#10;1/gMHLyOQENju0AdkkEQHVU6nZUJqTA8zK5u8ux6QQlD3zxPr1bLRXwDiufrxjr/luuOhE1JLUof&#10;4eH44HxIB4rnkPCa01LUOyFlNOy+2kpLjoBtsovfhP5TmFSkL+lqkS1GBv4KkcbvTxCd8NjvUnQl&#10;XZ6DoAi8vVF17EYPQo57TFmqicjA3ciiH6phUmzSp9L1CZm1emxvHEfctNp+o6TH1i6p+3oAyymR&#10;7xSqs5rneZiFaOSLmwwNe+mpLj2gGEKV1FMybrc+zk/kzdyhijsR+Q1yj5lMKWPLRtqn8QozcWnH&#10;qB8/gc13AAAA//8DAFBLAwQUAAYACAAAACEAC9qJoN8AAAALAQAADwAAAGRycy9kb3ducmV2Lnht&#10;bEyPy07DMBBF90j8gzVI7FoHt0raEKeqIthWaovEdhqbJOBHiJ00/D3Diu5mdI/unCl2szVs0kPo&#10;vJPwtEyAaVd71blGwtv5dbEBFiI6hcY7LeFHB9iV93cF5spf3VFPp9gwKnEhRwltjH3OeahbbTEs&#10;fa8dZR9+sBhpHRquBrxSuTVcJEnKLXaOLrTY66rV9ddptBLGc7WfjpX4fJ8Oan1IX9Ci+Zby8WHe&#10;PwOLeo7/MPzpkzqU5HTxo1OBGQmLbSoIpUBsaCBCZFkG7CJhtd6ugJcFv/2h/AUAAP//AwBQSwEC&#10;LQAUAAYACAAAACEAtoM4kv4AAADhAQAAEwAAAAAAAAAAAAAAAAAAAAAAW0NvbnRlbnRfVHlwZXNd&#10;LnhtbFBLAQItABQABgAIAAAAIQA4/SH/1gAAAJQBAAALAAAAAAAAAAAAAAAAAC8BAABfcmVscy8u&#10;cmVsc1BLAQItABQABgAIAAAAIQCTeIP3JwIAAEwEAAAOAAAAAAAAAAAAAAAAAC4CAABkcnMvZTJv&#10;RG9jLnhtbFBLAQItABQABgAIAAAAIQAL2omg3wAAAAsBAAAPAAAAAAAAAAAAAAAAAIEEAABkcnMv&#10;ZG93bnJldi54bWxQSwUGAAAAAAQABADzAAAAjQUAAAAA&#10;">
                <v:textbox style="mso-fit-shape-to-text:t">
                  <w:txbxContent>
                    <w:p w:rsidR="005A4AEE" w:rsidRDefault="005A4AEE">
                      <w:proofErr w:type="gramStart"/>
                      <w:r w:rsidRPr="00185BC1">
                        <w:rPr>
                          <w:rFonts w:ascii="Cooper Black" w:hAnsi="Cooper Black"/>
                        </w:rPr>
                        <w:t>Autobiography</w:t>
                      </w:r>
                      <w:r>
                        <w:t>—a person’s account of his or her own life.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85BC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A5CFE" wp14:editId="5F3E7821">
                <wp:simplePos x="0" y="0"/>
                <wp:positionH relativeFrom="column">
                  <wp:posOffset>-616585</wp:posOffset>
                </wp:positionH>
                <wp:positionV relativeFrom="paragraph">
                  <wp:posOffset>2496185</wp:posOffset>
                </wp:positionV>
                <wp:extent cx="2374265" cy="1403985"/>
                <wp:effectExtent l="0" t="0" r="2286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EE" w:rsidRDefault="005A4AEE">
                            <w:r w:rsidRPr="00185BC1">
                              <w:rPr>
                                <w:rFonts w:ascii="Cooper Black" w:hAnsi="Cooper Black"/>
                              </w:rPr>
                              <w:t>Essay</w:t>
                            </w:r>
                            <w:r>
                              <w:t>—a short piece of non-fiction prose that exams a single subject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-48.55pt;margin-top:196.5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wFJwIAAEwEAAAOAAAAZHJzL2Uyb0RvYy54bWysVNtu2zAMfR+wfxD0vthxkzYx4hRdugwD&#10;ugvQ7gMYWY6F6TZJid19/SjZzYxtT8P8IIgidXR4SHpz2ytJztx5YXRF57OcEq6ZqYU+VvTr0/7N&#10;ihIfQNcgjeYVfeae3m5fv9p0tuSFaY2suSMIon3Z2Yq2IdgyyzxruQI/M5ZrdDbGKQhoumNWO+gQ&#10;XcmsyPPrrDOuts4w7j2e3g9Ouk34TcNZ+Nw0ngciK4rcQlpdWg9xzbYbKI8ObCvYSAP+gYUCofHR&#10;C9Q9BCAnJ/6AUoI5400TZsyozDSNYDzlgNnM89+yeWzB8pQLiuPtRSb//2DZp/MXR0SNtaNEg8IS&#10;PfE+kLemJ0VUp7O+xKBHi2Ghx+MYGTP19sGwb55os2tBH/mdc6ZrOdTIbh5vZpOrA46PIIfuo6nx&#10;GTgFk4D6xqkIiGIQRMcqPV8qE6kwPCyubhbF9ZIShr75Ir9ar5bpDShfrlvnw3tuFImbijosfYKH&#10;84MPkQ6ULyGJvpGi3gspk+GOh5105AzYJvv0jeh+GiY16Sq6XhbLQYGpz08h8vT9DUKJgP0uharo&#10;6hIEZdTtna5TNwYQctgjZalHIaN2g4qhP/Rjxcb6HEz9jMo6M7Q3jiNuWuN+UNJha1fUfz+B45TI&#10;Dxqrs54vFnEWkrFY3hRouKnnMPWAZghV0UDJsN2FND9DD9xhFfci6RvLPTAZKWPLJtnH8YozMbVT&#10;1K+fwPYnAAAA//8DAFBLAwQUAAYACAAAACEAeuVCa98AAAALAQAADwAAAGRycy9kb3ducmV2Lnht&#10;bEyPwU6DQBCG7ya+w2ZMvLULtKEWGZqG6LVJWxOvU3YFlN1FdqH49o4ne5vJfPnn+/PdbDox6cG3&#10;ziLEywiEtpVTra0R3s6viycQPpBV1DmrEX60h11xf5dTptzVHvV0CrXgEOszQmhC6DMpfdVoQ37p&#10;em359uEGQ4HXoZZqoCuHm04mUZRKQ63lDw31umx09XUaDcJ4LvfTsUw+36eDWh/SFzLUfSM+Psz7&#10;ZxBBz+Efhj99VoeCnS5utMqLDmGx3cSMIqy2Kx6YSDYpl7kgpPE6AVnk8rZD8QsAAP//AwBQSwEC&#10;LQAUAAYACAAAACEAtoM4kv4AAADhAQAAEwAAAAAAAAAAAAAAAAAAAAAAW0NvbnRlbnRfVHlwZXNd&#10;LnhtbFBLAQItABQABgAIAAAAIQA4/SH/1gAAAJQBAAALAAAAAAAAAAAAAAAAAC8BAABfcmVscy8u&#10;cmVsc1BLAQItABQABgAIAAAAIQBjTHwFJwIAAEwEAAAOAAAAAAAAAAAAAAAAAC4CAABkcnMvZTJv&#10;RG9jLnhtbFBLAQItABQABgAIAAAAIQB65UJr3wAAAAsBAAAPAAAAAAAAAAAAAAAAAIEEAABkcnMv&#10;ZG93bnJldi54bWxQSwUGAAAAAAQABADzAAAAjQUAAAAA&#10;">
                <v:textbox style="mso-fit-shape-to-text:t">
                  <w:txbxContent>
                    <w:p w:rsidR="005A4AEE" w:rsidRDefault="005A4AEE">
                      <w:r w:rsidRPr="00185BC1">
                        <w:rPr>
                          <w:rFonts w:ascii="Cooper Black" w:hAnsi="Cooper Black"/>
                        </w:rPr>
                        <w:t>Essay</w:t>
                      </w:r>
                      <w:r>
                        <w:t>—a short piece of non-fiction prose that exams a single subject</w:t>
                      </w:r>
                    </w:p>
                  </w:txbxContent>
                </v:textbox>
              </v:shape>
            </w:pict>
          </mc:Fallback>
        </mc:AlternateContent>
      </w:r>
      <w:r w:rsidR="00185BC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F47D7" wp14:editId="4833E9D5">
                <wp:simplePos x="0" y="0"/>
                <wp:positionH relativeFrom="column">
                  <wp:posOffset>-615950</wp:posOffset>
                </wp:positionH>
                <wp:positionV relativeFrom="paragraph">
                  <wp:posOffset>4686935</wp:posOffset>
                </wp:positionV>
                <wp:extent cx="2209800" cy="9239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EE" w:rsidRDefault="005A4AEE">
                            <w:r w:rsidRPr="00185BC1">
                              <w:rPr>
                                <w:rFonts w:ascii="Cooper Black" w:hAnsi="Cooper Black"/>
                              </w:rPr>
                              <w:t>Formal essay</w:t>
                            </w:r>
                            <w:r>
                              <w:t>—serious, objective writing that informs readers about a topic, usually objective.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48.5pt;margin-top:369.05pt;width:174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0+IwIAAEsEAAAOAAAAZHJzL2Uyb0RvYy54bWysVNtu2zAMfR+wfxD0vthxk60x4hRdugwD&#10;ugvQ7gNkWY6FSaImKbG7ry8lu2l2wR6G+UEgReqQPCS9vhq0IkfhvART0fksp0QYDo00+4p+vd+9&#10;uqTEB2YapsCIij4IT682L1+se1uKAjpQjXAEQYwve1vRLgRbZpnnndDMz8AKg8YWnGYBVbfPGsd6&#10;RNcqK/L8ddaDa6wDLrzH25vRSDcJv20FD5/b1otAVEUxt5BOl846ntlmzcq9Y7aTfEqD/UMWmkmD&#10;QU9QNywwcnDyNygtuQMPbZhx0Bm0reQi1YDVzPNfqrnrmBWpFiTH2xNN/v/B8k/HL47IpqIXlBim&#10;sUX3YgjkLQykiOz01pfodGfRLQx4jV1OlXp7C/ybJwa2HTN7ce0c9J1gDWY3jy+zs6cjjo8gdf8R&#10;GgzDDgES0NA6HalDMgiiY5ceTp2JqXC8LIp8dZmjiaNtVVysimUKwcqn19b58F6AJlGoqMPOJ3R2&#10;vPUhZsPKJ5cYzIOSzU4qlRS3r7fKkSPDKdmlb0L/yU0Z0mP0Jcb+O0Sevj9BaBlw3JXUFcVy8ItO&#10;rIy0vTNNkgOTapQxZWUmHiN1I4lhqIepYegfOa6heUBiHYzTjduIQgfuByU9TnZF/fcDc4IS9cFg&#10;c1bzxSKuQlIWyzcFKu7cUp9bmOEIVdFAyShuQ1qfmLaBa2xiKxO/z5lMKePEJtqn7Yorca4nr+d/&#10;wOYRAAD//wMAUEsDBBQABgAIAAAAIQBK/6ng4QAAAAsBAAAPAAAAZHJzL2Rvd25yZXYueG1sTI/L&#10;TsMwEEX3SPyDNUhsUOukgSQNcSqEBKI7KAi2bjxNIvwItpuGv2dYwXJmrs6cW29mo9mEPgzOCkiX&#10;CTC0rVOD7QS8vT4sSmAhSqukdhYFfGOATXN+VstKuZN9wWkXO0YQGyopoI9xrDgPbY9GhqUb0dLt&#10;4LyRkUbfceXlieBG81WS5NzIwdKHXo5432P7uTsaAeX10/QRttnze5sf9DpeFdPjlxfi8mK+uwUW&#10;cY5/YfjVJ3VoyGnvjlYFpgUs1gV1iQKKrEyBUWJ1k9JmT/gyy4E3Nf/fofkBAAD//wMAUEsBAi0A&#10;FAAGAAgAAAAhALaDOJL+AAAA4QEAABMAAAAAAAAAAAAAAAAAAAAAAFtDb250ZW50X1R5cGVzXS54&#10;bWxQSwECLQAUAAYACAAAACEAOP0h/9YAAACUAQAACwAAAAAAAAAAAAAAAAAvAQAAX3JlbHMvLnJl&#10;bHNQSwECLQAUAAYACAAAACEAXjstPiMCAABLBAAADgAAAAAAAAAAAAAAAAAuAgAAZHJzL2Uyb0Rv&#10;Yy54bWxQSwECLQAUAAYACAAAACEASv+p4OEAAAALAQAADwAAAAAAAAAAAAAAAAB9BAAAZHJzL2Rv&#10;d25yZXYueG1sUEsFBgAAAAAEAAQA8wAAAIsFAAAAAA==&#10;">
                <v:textbox>
                  <w:txbxContent>
                    <w:p w:rsidR="005A4AEE" w:rsidRDefault="005A4AEE">
                      <w:r w:rsidRPr="00185BC1">
                        <w:rPr>
                          <w:rFonts w:ascii="Cooper Black" w:hAnsi="Cooper Black"/>
                        </w:rPr>
                        <w:t>Formal essay</w:t>
                      </w:r>
                      <w:r>
                        <w:t>—serious, objective writing that informs readers about a topic, usually objective.</w:t>
                      </w:r>
                    </w:p>
                  </w:txbxContent>
                </v:textbox>
              </v:shape>
            </w:pict>
          </mc:Fallback>
        </mc:AlternateContent>
      </w:r>
      <w:r w:rsidR="00185BC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9E6B58" wp14:editId="7A88D613">
                <wp:simplePos x="0" y="0"/>
                <wp:positionH relativeFrom="column">
                  <wp:posOffset>-609562</wp:posOffset>
                </wp:positionH>
                <wp:positionV relativeFrom="paragraph">
                  <wp:posOffset>5867618</wp:posOffset>
                </wp:positionV>
                <wp:extent cx="2374265" cy="1403985"/>
                <wp:effectExtent l="0" t="0" r="22860" b="146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EE" w:rsidRDefault="005A4AEE">
                            <w:r w:rsidRPr="00185BC1">
                              <w:rPr>
                                <w:rFonts w:ascii="Cooper Black" w:hAnsi="Cooper Black"/>
                              </w:rPr>
                              <w:t>Speech</w:t>
                            </w:r>
                            <w:r>
                              <w:t>—information delivered orally to an audience.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-48pt;margin-top:462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8BaJgIAAEwEAAAOAAAAZHJzL2Uyb0RvYy54bWysVNuO2yAQfa/Uf0C8N3a8yW5ixVlts01V&#10;aXuRdvsBBOMYFRgKJHb69R2wN01vL1X9gBhmOMycM+PVba8VOQrnJZiKTic5JcJwqKXZV/Tz0/bV&#10;ghIfmKmZAiMqehKe3q5fvlh1thQFtKBq4QiCGF92tqJtCLbMMs9boZmfgBUGnQ04zQKabp/VjnWI&#10;rlVW5Pl11oGrrQMuvMfT+8FJ1wm/aQQPH5vGi0BURTG3kFaX1l1cs/WKlXvHbCv5mAb7hyw0kwYf&#10;PUPds8DIwcnfoLTkDjw0YcJBZ9A0kotUA1YzzX+p5rFlVqRakBxvzzT5/wfLPxw/OSLrii4pMUyj&#10;RE+iD+Q19KSI7HTWlxj0aDEs9HiMKqdKvX0A/sUTA5uWmb24cw66VrAas5vGm9nF1QHHR5Bd9x5q&#10;fIYdAiSgvnE6UodkEERHlU5nZWIqHA+Lq5tZcT2nhKNvOsuvlot5eoOVz9et8+GtAE3ipqIOpU/w&#10;7PjgQ0yHlc8h8TUPStZbqVQy3H63UY4cGbbJNn0j+k9hypAOiZoX84GBv0Lk6fsThJYB+11JXdHF&#10;OYiVkbc3pk7dGJhUwx5TVmYkMnI3sBj6XT8qNuqzg/qEzDoY2hvHETctuG+UdNjaFfVfD8wJStQ7&#10;g+osp7NZnIVkzOY3BRru0rO79DDDEaqigZJhuwlpfhJv9g5V3MrEb5R7yGRMGVs20T6OV5yJSztF&#10;/fgJrL8DAAD//wMAUEsDBBQABgAIAAAAIQAxCPsq4AAAAAwBAAAPAAAAZHJzL2Rvd25yZXYueG1s&#10;TI9NT4NAEIbvJv6HzZh4axcIUqEsTUP02qStidcpuwV0P5BdKP57x5PeZjJP3nnecrcYzWY1+t5Z&#10;AfE6AqZs42RvWwFv59fVMzAf0ErUzioB38rDrrq/K7GQ7maPaj6FllGI9QUK6EIYCs590ymDfu0G&#10;Zel2daPBQOvYcjnijcKN5kkUZdxgb+lDh4OqO9V8niYjYDrX+/lYJx/v80Gmh+wFDeovIR4flv0W&#10;WFBL+IPhV5/UoSKni5us9EwLWOUZdQkC8iSlgYhks8mBXQiN06cYeFXy/yWqHwAAAP//AwBQSwEC&#10;LQAUAAYACAAAACEAtoM4kv4AAADhAQAAEwAAAAAAAAAAAAAAAAAAAAAAW0NvbnRlbnRfVHlwZXNd&#10;LnhtbFBLAQItABQABgAIAAAAIQA4/SH/1gAAAJQBAAALAAAAAAAAAAAAAAAAAC8BAABfcmVscy8u&#10;cmVsc1BLAQItABQABgAIAAAAIQCia8BaJgIAAEwEAAAOAAAAAAAAAAAAAAAAAC4CAABkcnMvZTJv&#10;RG9jLnhtbFBLAQItABQABgAIAAAAIQAxCPsq4AAAAAwBAAAPAAAAAAAAAAAAAAAAAIAEAABkcnMv&#10;ZG93bnJldi54bWxQSwUGAAAAAAQABADzAAAAjQUAAAAA&#10;">
                <v:textbox style="mso-fit-shape-to-text:t">
                  <w:txbxContent>
                    <w:p w:rsidR="005A4AEE" w:rsidRDefault="005A4AEE">
                      <w:r w:rsidRPr="00185BC1">
                        <w:rPr>
                          <w:rFonts w:ascii="Cooper Black" w:hAnsi="Cooper Black"/>
                        </w:rPr>
                        <w:t>Speech</w:t>
                      </w:r>
                      <w:r>
                        <w:t>—information delivered orally to an audience.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4BA8" w:rsidSect="00185B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DD"/>
    <w:rsid w:val="00185BC1"/>
    <w:rsid w:val="0045772C"/>
    <w:rsid w:val="004D4BA8"/>
    <w:rsid w:val="005A4AEE"/>
    <w:rsid w:val="00AF7713"/>
    <w:rsid w:val="00AF79DC"/>
    <w:rsid w:val="00FA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2014-02-24T23:33:00Z</cp:lastPrinted>
  <dcterms:created xsi:type="dcterms:W3CDTF">2014-02-24T22:50:00Z</dcterms:created>
  <dcterms:modified xsi:type="dcterms:W3CDTF">2014-02-24T23:35:00Z</dcterms:modified>
</cp:coreProperties>
</file>