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Name ____________________</w:t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  <w:t>(________/25)</w:t>
      </w:r>
    </w:p>
    <w:p w:rsidR="00612455" w:rsidRPr="00612455" w:rsidRDefault="00612455" w:rsidP="0061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Roots Groups 3 and 4 Homework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Part 1--Fill in the blanks with the appropriate words. Each word will only be used once.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ejected</w:t>
      </w:r>
      <w:proofErr w:type="gramEnd"/>
      <w:r w:rsidRPr="00612455">
        <w:rPr>
          <w:rFonts w:ascii="Arial" w:eastAsia="Times New Roman" w:hAnsi="Arial" w:cs="Arial"/>
          <w:color w:val="000000"/>
          <w:sz w:val="23"/>
          <w:szCs w:val="23"/>
        </w:rPr>
        <w:t xml:space="preserve">                           dejected                     punctilious                    dynasty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projection</w:t>
      </w:r>
      <w:proofErr w:type="gramEnd"/>
      <w:r w:rsidRPr="00612455">
        <w:rPr>
          <w:rFonts w:ascii="Arial" w:eastAsia="Times New Roman" w:hAnsi="Arial" w:cs="Arial"/>
          <w:color w:val="000000"/>
          <w:sz w:val="23"/>
          <w:szCs w:val="23"/>
        </w:rPr>
        <w:t xml:space="preserve">                         pondered                  imponderable               populist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It may be hard to believe, but I am the ruler of a very small country just north of Russia. It didn’t always seem that I would make it as far as I did, though. I had a hard childhood, as I was _________________ from a car during a terrible accident. I felt extremely ____________________ that I had to recover from such serious injuries. At the time, the _________________________ was that I would be able to walk again since all my test results came back clear. As I grew older, I ______________________ what would become of my life after this traumatic event. Due to </w:t>
      </w:r>
      <w:proofErr w:type="gram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my  _</w:t>
      </w:r>
      <w:proofErr w:type="gramEnd"/>
      <w:r w:rsidRPr="00612455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 personality, I was always told I would accomplish great feats. I attended college and became part of the __________________party, which emphasized representation of the common people. From there, I worked my way up to the government and eventually became elected president, which put an end the current __________________________ of rulers from a powerful family. I am grateful to have had the experiences that I have, and I hope that no one else thinks that their dreams are __________________________. 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Part 2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Define each root.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pond_________________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dyna</w:t>
      </w:r>
      <w:proofErr w:type="spellEnd"/>
      <w:r w:rsidRPr="00612455">
        <w:rPr>
          <w:rFonts w:ascii="Arial" w:eastAsia="Times New Roman" w:hAnsi="Arial" w:cs="Arial"/>
          <w:color w:val="000000"/>
          <w:sz w:val="23"/>
          <w:szCs w:val="23"/>
        </w:rPr>
        <w:t>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demo________________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punct</w:t>
      </w:r>
      <w:proofErr w:type="spellEnd"/>
      <w:r w:rsidRPr="00612455">
        <w:rPr>
          <w:rFonts w:ascii="Arial" w:eastAsia="Times New Roman" w:hAnsi="Arial" w:cs="Arial"/>
          <w:color w:val="000000"/>
          <w:sz w:val="23"/>
          <w:szCs w:val="23"/>
        </w:rPr>
        <w:t>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pop</w:t>
      </w: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Part 3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Find the word that contains the roots we have studied in roots groups 3 and 4, and write the definition of the word below the sentence.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1. Jacob and his friend decided to light up some dynamite when his parents weren’t home!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lastRenderedPageBreak/>
        <w:t>2. When grading your memoirs, your English teachers take off points if you don’t punctuate your sentences correctly.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3. Kim Kardashian’s marriage status is dynamic and ever-changing.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4. Through analyzing recent data, it’s clear that Madison’s demographic has changed.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 xml:space="preserve">5. If you are not punctual for class, you may need to have a serious talk with Mr. </w:t>
      </w:r>
      <w:proofErr w:type="spellStart"/>
      <w:r w:rsidRPr="00612455">
        <w:rPr>
          <w:rFonts w:ascii="Arial" w:eastAsia="Times New Roman" w:hAnsi="Arial" w:cs="Arial"/>
          <w:color w:val="000000"/>
          <w:sz w:val="23"/>
          <w:szCs w:val="23"/>
        </w:rPr>
        <w:t>Whisler</w:t>
      </w:r>
      <w:proofErr w:type="spellEnd"/>
      <w:r w:rsidRPr="00612455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 xml:space="preserve">6. Cottage Grove is so populous that GDS may have to expand to accommodate for more students. 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7. Brett’s conjecture was that there was going to be an incentive on the next half day of school.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Part 4--What part of speech are each of these words? (</w:t>
      </w:r>
      <w:proofErr w:type="gramStart"/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noun</w:t>
      </w:r>
      <w:proofErr w:type="gramEnd"/>
      <w:r w:rsidRPr="00612455">
        <w:rPr>
          <w:rFonts w:ascii="Arial" w:eastAsia="Times New Roman" w:hAnsi="Arial" w:cs="Arial"/>
          <w:b/>
          <w:bCs/>
          <w:color w:val="000000"/>
          <w:sz w:val="23"/>
          <w:szCs w:val="23"/>
        </w:rPr>
        <w:t>, verb, adjective, adverb, etc.)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ponderous____________________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punctilious___________________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populist______________________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populace____________________</w:t>
      </w:r>
    </w:p>
    <w:p w:rsidR="00612455" w:rsidRPr="00612455" w:rsidRDefault="00612455" w:rsidP="006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55">
        <w:rPr>
          <w:rFonts w:ascii="Arial" w:eastAsia="Times New Roman" w:hAnsi="Arial" w:cs="Arial"/>
          <w:color w:val="000000"/>
          <w:sz w:val="23"/>
          <w:szCs w:val="23"/>
        </w:rPr>
        <w:t>populous____________________</w:t>
      </w:r>
    </w:p>
    <w:p w:rsidR="009452C0" w:rsidRDefault="00612455" w:rsidP="00612455">
      <w:r w:rsidRPr="0061245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9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55"/>
    <w:rsid w:val="00612455"/>
    <w:rsid w:val="009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1</cp:revision>
  <dcterms:created xsi:type="dcterms:W3CDTF">2013-12-09T23:31:00Z</dcterms:created>
  <dcterms:modified xsi:type="dcterms:W3CDTF">2013-12-09T23:32:00Z</dcterms:modified>
</cp:coreProperties>
</file>